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21F53" w14:textId="77777777" w:rsidR="006D03C6" w:rsidRPr="00611CFA" w:rsidRDefault="006B7521" w:rsidP="004261C4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  <w:sz w:val="21"/>
          <w:szCs w:val="21"/>
        </w:rPr>
      </w:pPr>
      <w:r w:rsidRPr="00070CD1">
        <w:rPr>
          <w:rFonts w:ascii="ＭＳ 明朝" w:eastAsia="ＭＳ 明朝" w:hAnsi="ＭＳ 明朝"/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0FC768D3" wp14:editId="700D3314">
            <wp:simplePos x="0" y="0"/>
            <wp:positionH relativeFrom="column">
              <wp:posOffset>4780280</wp:posOffset>
            </wp:positionH>
            <wp:positionV relativeFrom="paragraph">
              <wp:posOffset>-426719</wp:posOffset>
            </wp:positionV>
            <wp:extent cx="1076325" cy="36195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1C4"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D6A98" wp14:editId="119F2B74">
                <wp:simplePos x="0" y="0"/>
                <wp:positionH relativeFrom="column">
                  <wp:posOffset>5857875</wp:posOffset>
                </wp:positionH>
                <wp:positionV relativeFrom="paragraph">
                  <wp:posOffset>-473075</wp:posOffset>
                </wp:positionV>
                <wp:extent cx="819150" cy="447675"/>
                <wp:effectExtent l="0" t="0" r="0" b="9525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08DC6" w14:textId="77777777" w:rsidR="004261C4" w:rsidRDefault="009A64D2" w:rsidP="004261C4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625DC" id="楕円 5" o:spid="_x0000_s1026" style="position:absolute;left:0;text-align:left;margin-left:461.25pt;margin-top:-37.25pt;width:64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" stroked="f">
                <v:textbox inset="5.85pt,.7pt,5.85pt,.7pt">
                  <w:txbxContent>
                    <w:p w:rsidR="004261C4" w:rsidRDefault="009A64D2" w:rsidP="004261C4">
                      <w: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="004261C4"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252B9A4" wp14:editId="5AA87A67">
                <wp:simplePos x="0" y="0"/>
                <wp:positionH relativeFrom="column">
                  <wp:posOffset>-229235</wp:posOffset>
                </wp:positionH>
                <wp:positionV relativeFrom="paragraph">
                  <wp:posOffset>-293370</wp:posOffset>
                </wp:positionV>
                <wp:extent cx="819150" cy="447675"/>
                <wp:effectExtent l="0" t="0" r="0" b="952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0465D" w14:textId="77777777" w:rsidR="004261C4" w:rsidRDefault="004261C4" w:rsidP="004261C4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76810A" id="楕円 4" o:spid="_x0000_s1027" style="position:absolute;left:0;text-align:left;margin-left:-18.05pt;margin-top:-23.1pt;width:64.5pt;height:35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" stroked="f">
                <v:textbox inset="5.85pt,.7pt,5.85pt,.7pt">
                  <w:txbxContent>
                    <w:p w:rsidR="004261C4" w:rsidRDefault="004261C4" w:rsidP="004261C4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oval>
            </w:pict>
          </mc:Fallback>
        </mc:AlternateContent>
      </w:r>
      <w:r w:rsidR="004261C4"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CB99B" wp14:editId="42193046">
                <wp:simplePos x="0" y="0"/>
                <wp:positionH relativeFrom="column">
                  <wp:posOffset>447040</wp:posOffset>
                </wp:positionH>
                <wp:positionV relativeFrom="paragraph">
                  <wp:posOffset>-480695</wp:posOffset>
                </wp:positionV>
                <wp:extent cx="632307" cy="447675"/>
                <wp:effectExtent l="0" t="0" r="0" b="952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07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53CF9" w14:textId="77777777" w:rsidR="006D03C6" w:rsidRDefault="0019711C" w:rsidP="006D03C6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3" o:spid="_x0000_s1028" style="position:absolute;left:0;text-align:left;margin-left:35.2pt;margin-top:-37.85pt;width:49.8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" stroked="f">
                <v:textbox inset="5.85pt,.7pt,5.85pt,.7pt">
                  <w:txbxContent>
                    <w:p w:rsidR="006D03C6" w:rsidRDefault="0019711C" w:rsidP="006D03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4261C4"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DB369" wp14:editId="34B8B603">
                <wp:simplePos x="0" y="0"/>
                <wp:positionH relativeFrom="column">
                  <wp:posOffset>367030</wp:posOffset>
                </wp:positionH>
                <wp:positionV relativeFrom="paragraph">
                  <wp:posOffset>-480695</wp:posOffset>
                </wp:positionV>
                <wp:extent cx="708660" cy="391160"/>
                <wp:effectExtent l="0" t="0" r="15240" b="27940"/>
                <wp:wrapNone/>
                <wp:docPr id="2" name="フリーフォーム: 図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08660" cy="39116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3200"/>
                            <a:gd name="T1" fmla="*/ 21775 h 24569"/>
                            <a:gd name="T2" fmla="*/ 42995 w 43200"/>
                            <a:gd name="T3" fmla="*/ 24569 h 24569"/>
                            <a:gd name="T4" fmla="*/ 21600 w 43200"/>
                            <a:gd name="T5" fmla="*/ 21600 h 24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4569" fill="none" extrusionOk="0">
                              <a:moveTo>
                                <a:pt x="0" y="21775"/>
                              </a:moveTo>
                              <a:cubicBezTo>
                                <a:pt x="0" y="21716"/>
                                <a:pt x="0" y="2165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22593"/>
                                <a:pt x="43131" y="23585"/>
                                <a:pt x="42994" y="24568"/>
                              </a:cubicBezTo>
                            </a:path>
                            <a:path w="43200" h="24569" stroke="0" extrusionOk="0">
                              <a:moveTo>
                                <a:pt x="0" y="21775"/>
                              </a:moveTo>
                              <a:cubicBezTo>
                                <a:pt x="0" y="21716"/>
                                <a:pt x="0" y="2165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22593"/>
                                <a:pt x="43131" y="23585"/>
                                <a:pt x="42994" y="24568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A37B6" id="フリーフォーム: 図形 2" o:spid="_x0000_s1026" style="position:absolute;left:0;text-align:left;margin-left:28.9pt;margin-top:-37.85pt;width:55.8pt;height:30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" path="m,21775nfc,21716,,21658,,21600,,9670,9670,,21600,,33529,,43200,9670,43200,21600v,993,-69,1985,-206,2968em,21775nsc,21716,,21658,,21600,,9670,9670,,21600,,33529,,43200,9670,43200,21600v,993,-69,1985,-206,2968l21600,21600,,21775xe" filled="f">
                <v:stroke dashstyle="1 1" endcap="round"/>
                <v:path arrowok="t" o:extrusionok="f" o:connecttype="custom" o:connectlocs="16,346677;705297,391160;354330,343891" o:connectangles="0,0,0"/>
              </v:shape>
            </w:pict>
          </mc:Fallback>
        </mc:AlternateContent>
      </w:r>
      <w:r w:rsidR="00FE3C50" w:rsidRPr="00FE3C50">
        <w:rPr>
          <w:rFonts w:ascii="ＭＳ 明朝" w:eastAsia="ＭＳ 明朝" w:hAnsi="ＭＳ 明朝" w:hint="eastAsia"/>
          <w:noProof/>
          <w:sz w:val="21"/>
          <w:szCs w:val="21"/>
        </w:rPr>
        <w:t>伊予市密接不可避業種感染予防対策推進事業者協力金</w:t>
      </w:r>
      <w:r w:rsidR="006D03C6" w:rsidRPr="00611CFA">
        <w:rPr>
          <w:rFonts w:ascii="ＭＳ 明朝" w:eastAsia="ＭＳ 明朝" w:hAnsi="ＭＳ 明朝" w:hint="eastAsia"/>
          <w:sz w:val="21"/>
          <w:szCs w:val="21"/>
        </w:rPr>
        <w:t>申請書</w:t>
      </w:r>
    </w:p>
    <w:p w14:paraId="5F48ACC2" w14:textId="77777777" w:rsidR="006D03C6" w:rsidRPr="00611CFA" w:rsidRDefault="006D03C6" w:rsidP="006D03C6">
      <w:pPr>
        <w:pStyle w:val="a3"/>
        <w:wordWrap w:val="0"/>
        <w:snapToGrid w:val="0"/>
        <w:spacing w:line="300" w:lineRule="auto"/>
        <w:ind w:right="-96"/>
        <w:jc w:val="right"/>
        <w:rPr>
          <w:rFonts w:ascii="ＭＳ 明朝" w:eastAsia="ＭＳ 明朝" w:hAnsi="ＭＳ 明朝"/>
          <w:sz w:val="21"/>
          <w:szCs w:val="21"/>
        </w:rPr>
      </w:pPr>
      <w:r w:rsidRPr="00611CF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令</w:t>
      </w:r>
      <w:r w:rsidR="00AC089D">
        <w:rPr>
          <w:rFonts w:ascii="ＭＳ 明朝" w:eastAsia="ＭＳ 明朝" w:hAnsi="ＭＳ 明朝" w:hint="eastAsia"/>
          <w:sz w:val="21"/>
          <w:szCs w:val="21"/>
        </w:rPr>
        <w:t xml:space="preserve">和　　</w:t>
      </w:r>
      <w:r w:rsidRPr="00611CFA">
        <w:rPr>
          <w:rFonts w:ascii="ＭＳ 明朝" w:eastAsia="ＭＳ 明朝" w:hAnsi="ＭＳ 明朝" w:hint="eastAsia"/>
          <w:sz w:val="21"/>
          <w:szCs w:val="21"/>
        </w:rPr>
        <w:t>年</w:t>
      </w:r>
      <w:r w:rsidR="00AC089D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611CFA">
        <w:rPr>
          <w:rFonts w:ascii="ＭＳ 明朝" w:eastAsia="ＭＳ 明朝" w:hAnsi="ＭＳ 明朝" w:hint="eastAsia"/>
          <w:sz w:val="21"/>
          <w:szCs w:val="21"/>
        </w:rPr>
        <w:t>月</w:t>
      </w:r>
      <w:r w:rsidR="00AC089D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611CFA">
        <w:rPr>
          <w:rFonts w:ascii="ＭＳ 明朝" w:eastAsia="ＭＳ 明朝" w:hAnsi="ＭＳ 明朝" w:hint="eastAsia"/>
          <w:sz w:val="21"/>
          <w:szCs w:val="21"/>
        </w:rPr>
        <w:t>日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02188731" w14:textId="77777777" w:rsidR="006D03C6" w:rsidRDefault="006D03C6" w:rsidP="006D03C6">
      <w:pPr>
        <w:pStyle w:val="a3"/>
        <w:snapToGrid w:val="0"/>
        <w:spacing w:line="300" w:lineRule="auto"/>
        <w:ind w:right="-96"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伊予市長　武智　邦典</w:t>
      </w:r>
      <w:r w:rsidRPr="00611CFA">
        <w:rPr>
          <w:rFonts w:ascii="ＭＳ 明朝" w:eastAsia="ＭＳ 明朝" w:hAnsi="ＭＳ 明朝" w:hint="eastAsia"/>
          <w:sz w:val="21"/>
          <w:szCs w:val="21"/>
        </w:rPr>
        <w:t xml:space="preserve">　　様</w:t>
      </w:r>
    </w:p>
    <w:tbl>
      <w:tblPr>
        <w:tblW w:w="6688" w:type="dxa"/>
        <w:tblInd w:w="2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390"/>
        <w:gridCol w:w="442"/>
        <w:gridCol w:w="442"/>
        <w:gridCol w:w="442"/>
        <w:gridCol w:w="236"/>
        <w:gridCol w:w="461"/>
        <w:gridCol w:w="462"/>
        <w:gridCol w:w="462"/>
        <w:gridCol w:w="462"/>
        <w:gridCol w:w="596"/>
        <w:gridCol w:w="1134"/>
      </w:tblGrid>
      <w:tr w:rsidR="00AC089D" w:rsidRPr="00CA6479" w14:paraId="3FC40701" w14:textId="77777777" w:rsidTr="00E555A7">
        <w:trPr>
          <w:trHeight w:hRule="exact" w:val="510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07D2" w14:textId="77777777" w:rsidR="00AC089D" w:rsidRPr="009C2D5B" w:rsidRDefault="00AC089D" w:rsidP="008F477A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Cs w:val="21"/>
              </w:rPr>
            </w:pPr>
            <w:r w:rsidRPr="009C2D5B">
              <w:rPr>
                <w:rFonts w:ascii="ＭＳ 明朝" w:hAnsi="ＭＳ 明朝" w:cs="ＭＳ ゴシック" w:hint="eastAsia"/>
                <w:kern w:val="0"/>
                <w:szCs w:val="21"/>
              </w:rPr>
              <w:t>住　　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AC6D" w14:textId="77777777" w:rsidR="00AC089D" w:rsidRPr="009C2D5B" w:rsidRDefault="00AC089D" w:rsidP="008F477A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〒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B7B9" w14:textId="77777777" w:rsidR="00AC089D" w:rsidRPr="00CA6479" w:rsidRDefault="00AC089D" w:rsidP="008F477A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F625" w14:textId="77777777" w:rsidR="00AC089D" w:rsidRPr="00CA6479" w:rsidRDefault="00AC089D" w:rsidP="008F477A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BD49" w14:textId="77777777" w:rsidR="00AC089D" w:rsidRPr="00CA6479" w:rsidRDefault="00AC089D" w:rsidP="008F477A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7D2E" w14:textId="77777777" w:rsidR="00AC089D" w:rsidRPr="009C2D5B" w:rsidRDefault="006B7521" w:rsidP="008F477A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F14E" w14:textId="77777777" w:rsidR="00AC089D" w:rsidRPr="00CA6479" w:rsidRDefault="00AC089D" w:rsidP="008F477A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FB88" w14:textId="77777777" w:rsidR="00AC089D" w:rsidRPr="00CA6479" w:rsidRDefault="00AC089D" w:rsidP="008F477A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4865" w14:textId="77777777" w:rsidR="00AC089D" w:rsidRPr="00CA6479" w:rsidRDefault="00AC089D" w:rsidP="008F477A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36FC" w14:textId="77777777" w:rsidR="00AC089D" w:rsidRPr="00CA6479" w:rsidRDefault="00AC089D" w:rsidP="008F477A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7D41F5E" w14:textId="77777777" w:rsidR="00AC089D" w:rsidRPr="00CA6479" w:rsidRDefault="00AC089D" w:rsidP="008F477A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  <w:tr w:rsidR="00AC089D" w:rsidRPr="009C2D5B" w14:paraId="2F62FB85" w14:textId="77777777" w:rsidTr="00E555A7">
        <w:trPr>
          <w:trHeight w:hRule="exact" w:val="610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917F" w14:textId="77777777" w:rsidR="00AC089D" w:rsidRPr="009C2D5B" w:rsidRDefault="00AC089D" w:rsidP="008F477A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55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90B3" w14:textId="77777777" w:rsidR="00AC089D" w:rsidRPr="009C2D5B" w:rsidRDefault="00956C7B" w:rsidP="008F477A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伊予市</w:t>
            </w:r>
          </w:p>
        </w:tc>
      </w:tr>
      <w:tr w:rsidR="00AC089D" w:rsidRPr="009C2D5B" w14:paraId="3045F84A" w14:textId="77777777" w:rsidTr="00E555A7">
        <w:trPr>
          <w:trHeight w:hRule="exact" w:val="4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E4A7" w14:textId="77777777" w:rsidR="00AC089D" w:rsidRPr="009C2D5B" w:rsidRDefault="00AC089D" w:rsidP="00F47984">
            <w:pPr>
              <w:rPr>
                <w:rFonts w:ascii="ＭＳ 明朝" w:hAnsi="ＭＳ 明朝" w:cs="ＭＳ ゴシック"/>
                <w:kern w:val="0"/>
                <w:szCs w:val="21"/>
              </w:rPr>
            </w:pPr>
            <w:r w:rsidRPr="00A659B9">
              <w:rPr>
                <w:rFonts w:ascii="ＭＳ 明朝" w:hAnsi="ＭＳ 明朝" w:cs="ＭＳ ゴシック" w:hint="eastAsia"/>
                <w:w w:val="66"/>
                <w:kern w:val="0"/>
                <w:szCs w:val="21"/>
                <w:fitText w:val="840" w:id="-2009347072"/>
              </w:rPr>
              <w:t>事業者名屋</w:t>
            </w:r>
            <w:r w:rsidRPr="00A659B9">
              <w:rPr>
                <w:rFonts w:ascii="ＭＳ 明朝" w:hAnsi="ＭＳ 明朝" w:cs="ＭＳ ゴシック" w:hint="eastAsia"/>
                <w:spacing w:val="6"/>
                <w:w w:val="66"/>
                <w:kern w:val="0"/>
                <w:szCs w:val="21"/>
                <w:fitText w:val="840" w:id="-2009347072"/>
              </w:rPr>
              <w:t>号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8B25" w14:textId="77777777" w:rsidR="00AC089D" w:rsidRPr="009C2D5B" w:rsidRDefault="00AC089D" w:rsidP="00AC08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left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AC089D" w:rsidRPr="009C2D5B" w14:paraId="7EFD44FF" w14:textId="77777777" w:rsidTr="00E555A7">
        <w:trPr>
          <w:trHeight w:hRule="exact" w:val="56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ED4D" w14:textId="77777777" w:rsidR="00AC089D" w:rsidRPr="009C2D5B" w:rsidRDefault="00AC089D" w:rsidP="00AC08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Cs w:val="21"/>
              </w:rPr>
            </w:pPr>
            <w:r w:rsidRPr="00F47984">
              <w:rPr>
                <w:rFonts w:ascii="ＭＳ 明朝" w:hAnsi="ＭＳ 明朝" w:cs="ＭＳ ゴシック" w:hint="eastAsia"/>
                <w:spacing w:val="2"/>
                <w:w w:val="66"/>
                <w:kern w:val="0"/>
                <w:szCs w:val="21"/>
                <w:fitText w:val="840" w:id="-2040763648"/>
              </w:rPr>
              <w:t>代</w:t>
            </w:r>
            <w:r w:rsidRPr="00F47984">
              <w:rPr>
                <w:rFonts w:ascii="ＭＳ 明朝" w:hAnsi="ＭＳ 明朝" w:cs="ＭＳ ゴシック" w:hint="eastAsia"/>
                <w:w w:val="66"/>
                <w:kern w:val="0"/>
                <w:szCs w:val="21"/>
                <w:fitText w:val="840" w:id="-2040763648"/>
              </w:rPr>
              <w:t>表者職氏名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6237" w14:textId="77777777" w:rsidR="00AC089D" w:rsidRPr="009C2D5B" w:rsidRDefault="00AC089D" w:rsidP="00AC08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9725" w14:textId="77777777" w:rsidR="00AC089D" w:rsidRPr="009C2D5B" w:rsidRDefault="00AC089D" w:rsidP="00AC08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center"/>
              <w:rPr>
                <w:rFonts w:ascii="ＭＳ 明朝" w:hAnsi="ＭＳ 明朝" w:cs="ＭＳ ゴシック"/>
                <w:kern w:val="0"/>
                <w:szCs w:val="21"/>
              </w:rPr>
            </w:pPr>
            <w:r w:rsidRPr="009C2D5B">
              <w:rPr>
                <w:rFonts w:ascii="ＭＳ 明朝" w:hAnsi="ＭＳ 明朝" w:cs="ＭＳ ゴシック" w:hint="eastAsia"/>
                <w:kern w:val="0"/>
                <w:szCs w:val="21"/>
              </w:rPr>
              <w:t>印</w:t>
            </w:r>
          </w:p>
        </w:tc>
      </w:tr>
      <w:tr w:rsidR="00AC089D" w:rsidRPr="009C2D5B" w14:paraId="2ECE2B9E" w14:textId="77777777" w:rsidTr="00E555A7">
        <w:trPr>
          <w:trHeight w:hRule="exact" w:val="4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F3AE" w14:textId="77777777" w:rsidR="00AC089D" w:rsidRPr="009C2D5B" w:rsidRDefault="00AC089D" w:rsidP="00AC08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Cs w:val="21"/>
              </w:rPr>
            </w:pPr>
            <w:r w:rsidRPr="00F47984">
              <w:rPr>
                <w:rFonts w:ascii="ＭＳ 明朝" w:hAnsi="ＭＳ 明朝" w:cs="ＭＳ ゴシック" w:hint="eastAsia"/>
                <w:kern w:val="0"/>
                <w:szCs w:val="21"/>
                <w:fitText w:val="840" w:id="-2009346816"/>
              </w:rPr>
              <w:t>電話番号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3C99" w14:textId="77777777" w:rsidR="00AC089D" w:rsidRPr="009C2D5B" w:rsidRDefault="00AC089D" w:rsidP="00AC08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59A6" w14:textId="77777777" w:rsidR="00AC089D" w:rsidRPr="009C2D5B" w:rsidRDefault="00AC089D" w:rsidP="00AC089D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  <w:tr w:rsidR="00AC089D" w:rsidRPr="009C2D5B" w14:paraId="04863F21" w14:textId="77777777" w:rsidTr="00E555A7">
        <w:trPr>
          <w:trHeight w:hRule="exact" w:val="42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1EF8" w14:textId="77777777" w:rsidR="00AC089D" w:rsidRPr="009C2D5B" w:rsidRDefault="00AC089D" w:rsidP="00AC08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Cs w:val="21"/>
              </w:rPr>
            </w:pPr>
            <w:r w:rsidRPr="00A659B9">
              <w:rPr>
                <w:rFonts w:ascii="ＭＳ 明朝" w:hAnsi="ＭＳ 明朝" w:cs="ＭＳ ゴシック" w:hint="eastAsia"/>
                <w:w w:val="80"/>
                <w:kern w:val="0"/>
                <w:szCs w:val="21"/>
                <w:fitText w:val="840" w:id="-2040763647"/>
              </w:rPr>
              <w:t>担当者氏名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F060" w14:textId="77777777" w:rsidR="00AC089D" w:rsidRPr="009C2D5B" w:rsidRDefault="00AC089D" w:rsidP="00AC08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7C5F" w14:textId="77777777" w:rsidR="00AC089D" w:rsidRPr="009C2D5B" w:rsidRDefault="00AC089D" w:rsidP="00AC089D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</w:tbl>
    <w:p w14:paraId="2D3076B5" w14:textId="77777777" w:rsidR="00F47984" w:rsidRDefault="00F47984" w:rsidP="00F47984">
      <w:pPr>
        <w:pStyle w:val="a3"/>
        <w:snapToGrid w:val="0"/>
        <w:spacing w:line="100" w:lineRule="exact"/>
        <w:ind w:right="-96" w:firstLineChars="100" w:firstLine="210"/>
        <w:rPr>
          <w:rFonts w:ascii="ＭＳ 明朝" w:eastAsia="ＭＳ 明朝" w:hAnsi="ＭＳ 明朝"/>
          <w:noProof/>
          <w:sz w:val="21"/>
          <w:szCs w:val="21"/>
        </w:rPr>
      </w:pPr>
    </w:p>
    <w:p w14:paraId="3746CD8E" w14:textId="77777777" w:rsidR="00E555A7" w:rsidRDefault="00FE3C50" w:rsidP="00A659B9">
      <w:pPr>
        <w:pStyle w:val="a3"/>
        <w:snapToGrid w:val="0"/>
        <w:spacing w:line="260" w:lineRule="exact"/>
        <w:ind w:right="-96" w:firstLineChars="100" w:firstLine="180"/>
        <w:rPr>
          <w:rFonts w:ascii="ＭＳ 明朝" w:eastAsia="ＭＳ 明朝" w:hAnsi="ＭＳ 明朝"/>
          <w:sz w:val="18"/>
          <w:szCs w:val="18"/>
        </w:rPr>
      </w:pPr>
      <w:r w:rsidRPr="00FE3C50">
        <w:rPr>
          <w:rFonts w:ascii="ＭＳ 明朝" w:eastAsia="ＭＳ 明朝" w:hAnsi="ＭＳ 明朝" w:hint="eastAsia"/>
          <w:noProof/>
          <w:sz w:val="18"/>
          <w:szCs w:val="18"/>
        </w:rPr>
        <w:t>伊予市密接不可避業種感染予防対策推進事業者協力金</w:t>
      </w:r>
      <w:r w:rsidR="00C252FE" w:rsidRPr="00E555A7">
        <w:rPr>
          <w:rFonts w:ascii="ＭＳ 明朝" w:eastAsia="ＭＳ 明朝" w:hAnsi="ＭＳ 明朝" w:hint="eastAsia"/>
          <w:sz w:val="18"/>
          <w:szCs w:val="18"/>
        </w:rPr>
        <w:t>(</w:t>
      </w:r>
      <w:r w:rsidR="006D03C6" w:rsidRPr="00E555A7">
        <w:rPr>
          <w:rFonts w:ascii="ＭＳ 明朝" w:eastAsia="ＭＳ 明朝" w:hAnsi="ＭＳ 明朝" w:hint="eastAsia"/>
          <w:sz w:val="18"/>
          <w:szCs w:val="18"/>
        </w:rPr>
        <w:t>以下「</w:t>
      </w:r>
      <w:r w:rsidR="00C813A6" w:rsidRPr="00E555A7">
        <w:rPr>
          <w:rFonts w:ascii="ＭＳ 明朝" w:eastAsia="ＭＳ 明朝" w:hAnsi="ＭＳ 明朝" w:hint="eastAsia"/>
          <w:sz w:val="18"/>
          <w:szCs w:val="18"/>
        </w:rPr>
        <w:t>市</w:t>
      </w:r>
      <w:r w:rsidR="00666E1A" w:rsidRPr="00E555A7">
        <w:rPr>
          <w:rFonts w:ascii="ＭＳ 明朝" w:eastAsia="ＭＳ 明朝" w:hAnsi="ＭＳ 明朝" w:hint="eastAsia"/>
          <w:sz w:val="18"/>
          <w:szCs w:val="18"/>
        </w:rPr>
        <w:t>協力</w:t>
      </w:r>
      <w:r w:rsidR="006D03C6" w:rsidRPr="00E555A7">
        <w:rPr>
          <w:rFonts w:ascii="ＭＳ 明朝" w:eastAsia="ＭＳ 明朝" w:hAnsi="ＭＳ 明朝" w:hint="eastAsia"/>
          <w:sz w:val="18"/>
          <w:szCs w:val="18"/>
        </w:rPr>
        <w:t>金」という。</w:t>
      </w:r>
      <w:r w:rsidR="00C252FE" w:rsidRPr="00E555A7">
        <w:rPr>
          <w:rFonts w:ascii="ＭＳ 明朝" w:eastAsia="ＭＳ 明朝" w:hAnsi="ＭＳ 明朝" w:hint="eastAsia"/>
          <w:sz w:val="18"/>
          <w:szCs w:val="18"/>
        </w:rPr>
        <w:t>)</w:t>
      </w:r>
      <w:r w:rsidR="006D03C6" w:rsidRPr="00E555A7">
        <w:rPr>
          <w:rFonts w:ascii="ＭＳ 明朝" w:eastAsia="ＭＳ 明朝" w:hAnsi="ＭＳ 明朝" w:hint="eastAsia"/>
          <w:sz w:val="18"/>
          <w:szCs w:val="18"/>
        </w:rPr>
        <w:t>の支給をされるよう、関係書類を</w:t>
      </w:r>
    </w:p>
    <w:p w14:paraId="32488539" w14:textId="77777777" w:rsidR="006D03C6" w:rsidRPr="00E555A7" w:rsidRDefault="006D03C6" w:rsidP="00E555A7">
      <w:pPr>
        <w:pStyle w:val="a3"/>
        <w:snapToGrid w:val="0"/>
        <w:spacing w:line="260" w:lineRule="exact"/>
        <w:ind w:right="-96"/>
        <w:rPr>
          <w:rFonts w:ascii="ＭＳ 明朝" w:eastAsia="ＭＳ 明朝" w:hAnsi="ＭＳ 明朝"/>
          <w:sz w:val="18"/>
          <w:szCs w:val="18"/>
        </w:rPr>
      </w:pPr>
      <w:r w:rsidRPr="00E555A7">
        <w:rPr>
          <w:rFonts w:ascii="ＭＳ 明朝" w:eastAsia="ＭＳ 明朝" w:hAnsi="ＭＳ 明朝" w:hint="eastAsia"/>
          <w:sz w:val="18"/>
          <w:szCs w:val="18"/>
        </w:rPr>
        <w:t>添えて申請します。</w:t>
      </w:r>
    </w:p>
    <w:p w14:paraId="232B9DDF" w14:textId="77777777" w:rsidR="006D03C6" w:rsidRPr="00E555A7" w:rsidRDefault="006D03C6" w:rsidP="006D03C6">
      <w:pPr>
        <w:pStyle w:val="a3"/>
        <w:snapToGrid w:val="0"/>
        <w:spacing w:line="260" w:lineRule="exact"/>
        <w:ind w:right="-96" w:firstLineChars="100" w:firstLine="180"/>
        <w:rPr>
          <w:rFonts w:ascii="ＭＳ 明朝" w:eastAsia="ＭＳ 明朝" w:hAnsi="ＭＳ 明朝"/>
          <w:sz w:val="18"/>
          <w:szCs w:val="18"/>
        </w:rPr>
      </w:pPr>
      <w:r w:rsidRPr="00E555A7">
        <w:rPr>
          <w:rFonts w:ascii="ＭＳ 明朝" w:eastAsia="ＭＳ 明朝" w:hAnsi="ＭＳ 明朝" w:hint="eastAsia"/>
          <w:sz w:val="18"/>
          <w:szCs w:val="18"/>
        </w:rPr>
        <w:t>なお、</w:t>
      </w:r>
      <w:r w:rsidR="009C654B" w:rsidRPr="00E555A7">
        <w:rPr>
          <w:rFonts w:ascii="ＭＳ 明朝" w:eastAsia="ＭＳ 明朝" w:hAnsi="ＭＳ 明朝" w:hint="eastAsia"/>
          <w:sz w:val="18"/>
          <w:szCs w:val="18"/>
        </w:rPr>
        <w:t>市</w:t>
      </w:r>
      <w:r w:rsidR="00666E1A" w:rsidRPr="00E555A7">
        <w:rPr>
          <w:rFonts w:ascii="ＭＳ 明朝" w:eastAsia="ＭＳ 明朝" w:hAnsi="ＭＳ 明朝" w:hint="eastAsia"/>
          <w:sz w:val="18"/>
          <w:szCs w:val="18"/>
        </w:rPr>
        <w:t>協力</w:t>
      </w:r>
      <w:r w:rsidRPr="00E555A7">
        <w:rPr>
          <w:rFonts w:ascii="ＭＳ 明朝" w:eastAsia="ＭＳ 明朝" w:hAnsi="ＭＳ 明朝" w:hint="eastAsia"/>
          <w:sz w:val="18"/>
          <w:szCs w:val="18"/>
        </w:rPr>
        <w:t>金の支給申請に当たり、次のとおり誓約します。</w:t>
      </w:r>
    </w:p>
    <w:p w14:paraId="5B543666" w14:textId="77777777" w:rsidR="00D66958" w:rsidRDefault="006D03C6" w:rsidP="0056162F">
      <w:pPr>
        <w:pStyle w:val="a3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E555A7">
        <w:rPr>
          <w:rFonts w:ascii="ＭＳ 明朝" w:eastAsia="ＭＳ 明朝" w:hAnsi="ＭＳ 明朝" w:hint="eastAsia"/>
          <w:sz w:val="18"/>
          <w:szCs w:val="18"/>
        </w:rPr>
        <w:t>・ 暴力団員による不当な行為の防止等に関する法律（平成3年法律第77号）第２条に規定する暴力団又は暴力団員と関</w:t>
      </w:r>
    </w:p>
    <w:p w14:paraId="48B7BE59" w14:textId="77777777" w:rsidR="006D03C6" w:rsidRPr="00E555A7" w:rsidRDefault="006D03C6" w:rsidP="006D03C6">
      <w:pPr>
        <w:pStyle w:val="a3"/>
        <w:snapToGrid w:val="0"/>
        <w:spacing w:line="260" w:lineRule="exact"/>
        <w:ind w:leftChars="100" w:left="390" w:right="-96" w:hangingChars="100" w:hanging="180"/>
        <w:rPr>
          <w:rFonts w:ascii="ＭＳ 明朝" w:eastAsia="ＭＳ 明朝" w:hAnsi="ＭＳ 明朝"/>
          <w:sz w:val="18"/>
          <w:szCs w:val="18"/>
        </w:rPr>
      </w:pPr>
      <w:r w:rsidRPr="00E555A7">
        <w:rPr>
          <w:rFonts w:ascii="ＭＳ 明朝" w:eastAsia="ＭＳ 明朝" w:hAnsi="ＭＳ 明朝" w:hint="eastAsia"/>
          <w:sz w:val="18"/>
          <w:szCs w:val="18"/>
        </w:rPr>
        <w:t>係を有するものではありません。</w:t>
      </w:r>
    </w:p>
    <w:p w14:paraId="4C0E2743" w14:textId="77777777" w:rsidR="006D03C6" w:rsidRPr="00E555A7" w:rsidRDefault="006D03C6" w:rsidP="0056162F">
      <w:pPr>
        <w:pStyle w:val="a3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E555A7">
        <w:rPr>
          <w:rFonts w:ascii="ＭＳ 明朝" w:eastAsia="ＭＳ 明朝" w:hAnsi="ＭＳ 明朝" w:hint="eastAsia"/>
          <w:sz w:val="18"/>
          <w:szCs w:val="18"/>
        </w:rPr>
        <w:t>・ 市が市税等の収納状況を閲覧することに同意します。</w:t>
      </w:r>
    </w:p>
    <w:p w14:paraId="56050164" w14:textId="77777777" w:rsidR="00A659B9" w:rsidRPr="00E555A7" w:rsidRDefault="006D03C6" w:rsidP="0056162F">
      <w:pPr>
        <w:pStyle w:val="a3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E555A7">
        <w:rPr>
          <w:rFonts w:ascii="ＭＳ 明朝" w:eastAsia="ＭＳ 明朝" w:hAnsi="ＭＳ 明朝" w:hint="eastAsia"/>
          <w:sz w:val="18"/>
          <w:szCs w:val="18"/>
        </w:rPr>
        <w:t>・ 申請に対する虚偽が発覚した場合は、</w:t>
      </w:r>
      <w:r w:rsidR="009C654B" w:rsidRPr="00E555A7">
        <w:rPr>
          <w:rFonts w:ascii="ＭＳ 明朝" w:eastAsia="ＭＳ 明朝" w:hAnsi="ＭＳ 明朝" w:hint="eastAsia"/>
          <w:sz w:val="18"/>
          <w:szCs w:val="18"/>
        </w:rPr>
        <w:t>市</w:t>
      </w:r>
      <w:r w:rsidR="00514546" w:rsidRPr="00E555A7">
        <w:rPr>
          <w:rFonts w:ascii="ＭＳ 明朝" w:eastAsia="ＭＳ 明朝" w:hAnsi="ＭＳ 明朝" w:hint="eastAsia"/>
          <w:sz w:val="18"/>
          <w:szCs w:val="18"/>
        </w:rPr>
        <w:t>協力</w:t>
      </w:r>
      <w:r w:rsidR="004261C4" w:rsidRPr="00E555A7">
        <w:rPr>
          <w:rFonts w:ascii="ＭＳ 明朝" w:eastAsia="ＭＳ 明朝" w:hAnsi="ＭＳ 明朝" w:hint="eastAsia"/>
          <w:sz w:val="18"/>
          <w:szCs w:val="18"/>
        </w:rPr>
        <w:t>金</w:t>
      </w:r>
      <w:r w:rsidRPr="00E555A7">
        <w:rPr>
          <w:rFonts w:ascii="ＭＳ 明朝" w:eastAsia="ＭＳ 明朝" w:hAnsi="ＭＳ 明朝" w:hint="eastAsia"/>
          <w:sz w:val="18"/>
          <w:szCs w:val="18"/>
        </w:rPr>
        <w:t>の返還等、</w:t>
      </w:r>
      <w:r w:rsidR="004261C4" w:rsidRPr="00E555A7">
        <w:rPr>
          <w:rFonts w:ascii="ＭＳ 明朝" w:eastAsia="ＭＳ 明朝" w:hAnsi="ＭＳ 明朝" w:hint="eastAsia"/>
          <w:sz w:val="18"/>
          <w:szCs w:val="18"/>
        </w:rPr>
        <w:t>伊予市</w:t>
      </w:r>
      <w:r w:rsidRPr="00E555A7">
        <w:rPr>
          <w:rFonts w:ascii="ＭＳ 明朝" w:eastAsia="ＭＳ 明朝" w:hAnsi="ＭＳ 明朝" w:hint="eastAsia"/>
          <w:sz w:val="18"/>
          <w:szCs w:val="18"/>
        </w:rPr>
        <w:t>の指示に従います。</w:t>
      </w:r>
    </w:p>
    <w:p w14:paraId="1913412E" w14:textId="77777777" w:rsidR="00A659B9" w:rsidRPr="008223E2" w:rsidRDefault="00A659B9" w:rsidP="00F47984">
      <w:pPr>
        <w:pStyle w:val="a3"/>
        <w:snapToGrid w:val="0"/>
        <w:spacing w:line="60" w:lineRule="exact"/>
        <w:ind w:right="-96"/>
        <w:rPr>
          <w:rFonts w:ascii="ＭＳ 明朝" w:eastAsia="ＭＳ 明朝" w:hAnsi="ＭＳ 明朝"/>
          <w:color w:val="000000"/>
          <w:sz w:val="21"/>
          <w:szCs w:val="21"/>
        </w:rPr>
      </w:pPr>
    </w:p>
    <w:p w14:paraId="12B8521D" w14:textId="77777777" w:rsidR="008A66E4" w:rsidRPr="008223E2" w:rsidRDefault="008A66E4" w:rsidP="008A66E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  <w:sz w:val="21"/>
          <w:szCs w:val="21"/>
        </w:rPr>
      </w:pPr>
      <w:r w:rsidRPr="008223E2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１　会社概要　</w:t>
      </w:r>
    </w:p>
    <w:tbl>
      <w:tblPr>
        <w:tblW w:w="8984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7332"/>
      </w:tblGrid>
      <w:tr w:rsidR="008A66E4" w:rsidRPr="008223E2" w14:paraId="7ECDC955" w14:textId="77777777" w:rsidTr="00E555A7">
        <w:trPr>
          <w:trHeight w:val="1185"/>
        </w:trPr>
        <w:tc>
          <w:tcPr>
            <w:tcW w:w="1652" w:type="dxa"/>
            <w:shd w:val="clear" w:color="auto" w:fill="D9D9D9"/>
            <w:vAlign w:val="center"/>
          </w:tcPr>
          <w:p w14:paraId="4432D231" w14:textId="77777777" w:rsidR="008A66E4" w:rsidRPr="008223E2" w:rsidRDefault="008A66E4" w:rsidP="00505FF8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23E2">
              <w:rPr>
                <w:rFonts w:ascii="ＭＳ 明朝" w:hAnsi="ＭＳ 明朝" w:hint="eastAsia"/>
                <w:color w:val="000000"/>
                <w:szCs w:val="21"/>
              </w:rPr>
              <w:t>主たる業種</w:t>
            </w:r>
          </w:p>
        </w:tc>
        <w:tc>
          <w:tcPr>
            <w:tcW w:w="7332" w:type="dxa"/>
            <w:shd w:val="clear" w:color="auto" w:fill="auto"/>
            <w:vAlign w:val="center"/>
          </w:tcPr>
          <w:p w14:paraId="6CB6695B" w14:textId="77777777" w:rsidR="008A66E4" w:rsidRPr="00E555A7" w:rsidRDefault="008A66E4" w:rsidP="00505FF8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555A7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□理容業　　　□美容業　　　□エステティック業　　　□ネイルサービス業　</w:t>
            </w:r>
          </w:p>
          <w:p w14:paraId="2CF4B3CF" w14:textId="77777777" w:rsidR="008A66E4" w:rsidRPr="00E555A7" w:rsidRDefault="008A66E4" w:rsidP="00505FF8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555A7">
              <w:rPr>
                <w:rFonts w:ascii="ＭＳ 明朝" w:hAnsi="ＭＳ 明朝" w:hint="eastAsia"/>
                <w:color w:val="000000"/>
                <w:sz w:val="18"/>
                <w:szCs w:val="18"/>
              </w:rPr>
              <w:t>□リラクゼーション業（手技を用いるもの）</w:t>
            </w:r>
          </w:p>
          <w:p w14:paraId="42A2C778" w14:textId="77777777" w:rsidR="008A66E4" w:rsidRPr="00E555A7" w:rsidRDefault="008A66E4" w:rsidP="00505FF8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555A7">
              <w:rPr>
                <w:rFonts w:ascii="ＭＳ 明朝" w:hAnsi="ＭＳ 明朝" w:hint="eastAsia"/>
                <w:color w:val="000000"/>
                <w:sz w:val="18"/>
                <w:szCs w:val="18"/>
              </w:rPr>
              <w:t>□あん摩マッサージ指圧師、はり師、きゅう師、柔道整復師の施術所</w:t>
            </w:r>
          </w:p>
          <w:p w14:paraId="79CB1411" w14:textId="77777777" w:rsidR="008A66E4" w:rsidRPr="00E555A7" w:rsidRDefault="008A66E4" w:rsidP="00505FF8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555A7">
              <w:rPr>
                <w:rFonts w:ascii="ＭＳ 明朝" w:hAnsi="ＭＳ 明朝" w:hint="eastAsia"/>
                <w:color w:val="000000"/>
                <w:sz w:val="18"/>
                <w:szCs w:val="18"/>
              </w:rPr>
              <w:t>□その他療術業（　　　　　　　　　　　　　　　）</w:t>
            </w:r>
          </w:p>
        </w:tc>
      </w:tr>
    </w:tbl>
    <w:p w14:paraId="37B1B724" w14:textId="77777777" w:rsidR="00F47984" w:rsidRDefault="00F47984" w:rsidP="00F47984">
      <w:pPr>
        <w:pStyle w:val="a3"/>
        <w:snapToGrid w:val="0"/>
        <w:spacing w:line="60" w:lineRule="exact"/>
        <w:ind w:right="743"/>
        <w:rPr>
          <w:rFonts w:ascii="ＭＳ 明朝" w:eastAsia="ＭＳ 明朝" w:hAnsi="ＭＳ 明朝"/>
          <w:color w:val="000000"/>
          <w:sz w:val="21"/>
          <w:szCs w:val="21"/>
        </w:rPr>
      </w:pPr>
    </w:p>
    <w:p w14:paraId="37CBC442" w14:textId="77777777" w:rsidR="008A66E4" w:rsidRPr="008223E2" w:rsidRDefault="008A66E4" w:rsidP="008A66E4">
      <w:pPr>
        <w:pStyle w:val="a3"/>
        <w:snapToGrid w:val="0"/>
        <w:spacing w:line="300" w:lineRule="auto"/>
        <w:ind w:right="744"/>
        <w:rPr>
          <w:rFonts w:ascii="ＭＳ 明朝" w:eastAsia="ＭＳ 明朝" w:hAnsi="ＭＳ 明朝"/>
          <w:color w:val="000000"/>
          <w:sz w:val="16"/>
          <w:szCs w:val="16"/>
        </w:rPr>
      </w:pPr>
      <w:r w:rsidRPr="008223E2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２　</w:t>
      </w:r>
      <w:r w:rsidRPr="008223E2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実施した取り組み</w:t>
      </w:r>
      <w:r w:rsidRPr="00E1395B">
        <w:rPr>
          <w:rFonts w:ascii="ＭＳ 明朝" w:eastAsia="ＭＳ 明朝" w:hAnsi="ＭＳ 明朝" w:hint="eastAsia"/>
          <w:color w:val="000000"/>
          <w:sz w:val="21"/>
          <w:szCs w:val="21"/>
        </w:rPr>
        <w:t>の</w:t>
      </w:r>
      <w:r w:rsidRPr="008223E2">
        <w:rPr>
          <w:rFonts w:ascii="ＭＳ 明朝" w:eastAsia="ＭＳ 明朝" w:hAnsi="ＭＳ 明朝" w:hint="eastAsia"/>
          <w:color w:val="000000"/>
          <w:sz w:val="21"/>
          <w:szCs w:val="21"/>
        </w:rPr>
        <w:t>内容</w:t>
      </w:r>
      <w:r w:rsidRPr="008223E2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</w:p>
    <w:p w14:paraId="1F34EC33" w14:textId="77777777" w:rsidR="008A66E4" w:rsidRPr="008223E2" w:rsidRDefault="008A66E4" w:rsidP="008A66E4">
      <w:pPr>
        <w:pStyle w:val="a3"/>
        <w:snapToGrid w:val="0"/>
        <w:spacing w:line="20" w:lineRule="exact"/>
        <w:ind w:right="-96" w:firstLineChars="300" w:firstLine="630"/>
        <w:rPr>
          <w:rFonts w:ascii="ＭＳ 明朝" w:eastAsia="ＭＳ 明朝" w:hAnsi="ＭＳ 明朝"/>
          <w:color w:val="000000"/>
          <w:sz w:val="21"/>
          <w:szCs w:val="21"/>
        </w:rPr>
      </w:pPr>
    </w:p>
    <w:tbl>
      <w:tblPr>
        <w:tblW w:w="897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7318"/>
      </w:tblGrid>
      <w:tr w:rsidR="008A66E4" w:rsidRPr="008223E2" w14:paraId="77D0DE07" w14:textId="77777777" w:rsidTr="00E555A7">
        <w:trPr>
          <w:trHeight w:val="1276"/>
        </w:trPr>
        <w:tc>
          <w:tcPr>
            <w:tcW w:w="1652" w:type="dxa"/>
            <w:shd w:val="clear" w:color="auto" w:fill="D9D9D9"/>
            <w:vAlign w:val="center"/>
          </w:tcPr>
          <w:p w14:paraId="4C561A4C" w14:textId="77777777" w:rsidR="008A66E4" w:rsidRPr="008223E2" w:rsidRDefault="008A66E4" w:rsidP="00505FF8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23E2">
              <w:rPr>
                <w:rFonts w:ascii="ＭＳ 明朝" w:hAnsi="ＭＳ 明朝" w:hint="eastAsia"/>
                <w:color w:val="000000"/>
                <w:szCs w:val="21"/>
              </w:rPr>
              <w:t>必須項目</w:t>
            </w:r>
          </w:p>
          <w:p w14:paraId="1E3BB12D" w14:textId="77777777" w:rsidR="008A66E4" w:rsidRPr="008223E2" w:rsidRDefault="008A66E4" w:rsidP="00505FF8">
            <w:pPr>
              <w:widowControl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223E2">
              <w:rPr>
                <w:rFonts w:ascii="ＭＳ 明朝" w:hAnsi="ＭＳ 明朝" w:hint="eastAsia"/>
                <w:color w:val="000000"/>
                <w:sz w:val="16"/>
                <w:szCs w:val="16"/>
              </w:rPr>
              <w:t>※必ず実施し☑してください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7308BD79" w14:textId="77777777" w:rsidR="00E555A7" w:rsidRDefault="008A66E4" w:rsidP="00E555A7">
            <w:pPr>
              <w:rPr>
                <w:color w:val="000000"/>
                <w:sz w:val="18"/>
                <w:szCs w:val="18"/>
              </w:rPr>
            </w:pPr>
            <w:r w:rsidRPr="00E555A7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E555A7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555A7">
              <w:rPr>
                <w:rFonts w:hint="eastAsia"/>
                <w:color w:val="000000"/>
                <w:sz w:val="18"/>
                <w:szCs w:val="18"/>
              </w:rPr>
              <w:t>以下のものについては全て取り組んでいます。</w:t>
            </w:r>
          </w:p>
          <w:p w14:paraId="3159B8A7" w14:textId="77777777" w:rsidR="008A66E4" w:rsidRPr="00E555A7" w:rsidRDefault="00D96BA6" w:rsidP="00505FF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E555A7">
              <w:rPr>
                <w:rFonts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2B5606" wp14:editId="7290023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5080</wp:posOffset>
                      </wp:positionV>
                      <wp:extent cx="3847465" cy="600075"/>
                      <wp:effectExtent l="0" t="0" r="19685" b="2857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7465" cy="600075"/>
                              </a:xfrm>
                              <a:prstGeom prst="bracketPair">
                                <a:avLst>
                                  <a:gd name="adj" fmla="val 101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84F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9.65pt;margin-top:.4pt;width:302.9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" adj="2199"/>
                  </w:pict>
                </mc:Fallback>
              </mc:AlternateContent>
            </w:r>
            <w:r w:rsidR="008A66E4" w:rsidRPr="00E555A7">
              <w:rPr>
                <w:rFonts w:hint="eastAsia"/>
                <w:color w:val="000000"/>
                <w:sz w:val="18"/>
                <w:szCs w:val="18"/>
              </w:rPr>
              <w:t>・従業員のマスク着用（必要に応じフェイスシールド、ゴーグル、手袋）</w:t>
            </w:r>
          </w:p>
          <w:p w14:paraId="5A0DB582" w14:textId="77777777" w:rsidR="008A66E4" w:rsidRPr="00E555A7" w:rsidRDefault="008A66E4" w:rsidP="00505FF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E555A7">
              <w:rPr>
                <w:rFonts w:hint="eastAsia"/>
                <w:color w:val="000000"/>
                <w:sz w:val="18"/>
                <w:szCs w:val="18"/>
              </w:rPr>
              <w:t>・定期的な換気の徹底　（窓がない場合は、換気扇、空気清浄機の設置）</w:t>
            </w:r>
          </w:p>
          <w:p w14:paraId="5AF92A12" w14:textId="77777777" w:rsidR="008A66E4" w:rsidRPr="00E555A7" w:rsidRDefault="008A66E4" w:rsidP="00505FF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E555A7">
              <w:rPr>
                <w:rFonts w:hint="eastAsia"/>
                <w:color w:val="000000"/>
                <w:sz w:val="18"/>
                <w:szCs w:val="18"/>
              </w:rPr>
              <w:t>・従業員への検温の実施、体調の確認</w:t>
            </w:r>
          </w:p>
          <w:p w14:paraId="23CFD952" w14:textId="77777777" w:rsidR="008A66E4" w:rsidRPr="00E555A7" w:rsidRDefault="008A66E4" w:rsidP="00505FF8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E555A7">
              <w:rPr>
                <w:rFonts w:hint="eastAsia"/>
                <w:color w:val="000000"/>
                <w:sz w:val="18"/>
                <w:szCs w:val="18"/>
              </w:rPr>
              <w:t>・定期的な消毒除菌の徹底及び消毒液等の設置</w:t>
            </w:r>
          </w:p>
        </w:tc>
      </w:tr>
      <w:tr w:rsidR="008A66E4" w:rsidRPr="008223E2" w14:paraId="1B04F8C4" w14:textId="77777777" w:rsidTr="00E555A7">
        <w:trPr>
          <w:trHeight w:val="1678"/>
        </w:trPr>
        <w:tc>
          <w:tcPr>
            <w:tcW w:w="1652" w:type="dxa"/>
            <w:shd w:val="clear" w:color="auto" w:fill="D9D9D9"/>
            <w:vAlign w:val="center"/>
          </w:tcPr>
          <w:p w14:paraId="22E29813" w14:textId="77777777" w:rsidR="008A66E4" w:rsidRPr="008223E2" w:rsidRDefault="008A66E4" w:rsidP="00505FF8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23E2">
              <w:rPr>
                <w:rFonts w:ascii="ＭＳ 明朝" w:hAnsi="ＭＳ 明朝" w:hint="eastAsia"/>
                <w:color w:val="000000"/>
                <w:szCs w:val="21"/>
              </w:rPr>
              <w:t>選択項目</w:t>
            </w:r>
          </w:p>
          <w:p w14:paraId="69F0C92C" w14:textId="77777777" w:rsidR="008A66E4" w:rsidRPr="008223E2" w:rsidRDefault="008A66E4" w:rsidP="00505FF8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223E2">
              <w:rPr>
                <w:rFonts w:ascii="ＭＳ 明朝" w:hAnsi="ＭＳ 明朝" w:hint="eastAsia"/>
                <w:color w:val="000000"/>
                <w:sz w:val="16"/>
                <w:szCs w:val="16"/>
              </w:rPr>
              <w:t>※２つ以上実施し、</w:t>
            </w:r>
          </w:p>
          <w:p w14:paraId="556286A2" w14:textId="77777777" w:rsidR="008A66E4" w:rsidRPr="008223E2" w:rsidRDefault="008A66E4" w:rsidP="00505FF8">
            <w:pPr>
              <w:widowControl/>
              <w:ind w:firstLineChars="50" w:firstLine="80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223E2">
              <w:rPr>
                <w:rFonts w:ascii="ＭＳ 明朝" w:hAnsi="ＭＳ 明朝" w:hint="eastAsia"/>
                <w:color w:val="000000"/>
                <w:sz w:val="16"/>
                <w:szCs w:val="16"/>
              </w:rPr>
              <w:t>☑してください</w:t>
            </w:r>
          </w:p>
          <w:p w14:paraId="3FD3D309" w14:textId="77777777" w:rsidR="008A66E4" w:rsidRPr="008223E2" w:rsidRDefault="008A66E4" w:rsidP="00505FF8">
            <w:pPr>
              <w:widowControl/>
              <w:ind w:left="80" w:hangingChars="50" w:hanging="80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7318" w:type="dxa"/>
            <w:shd w:val="clear" w:color="auto" w:fill="auto"/>
            <w:vAlign w:val="center"/>
          </w:tcPr>
          <w:p w14:paraId="3C53E679" w14:textId="77777777" w:rsidR="008A66E4" w:rsidRPr="00E555A7" w:rsidRDefault="008A66E4" w:rsidP="00505FF8">
            <w:pPr>
              <w:rPr>
                <w:color w:val="000000"/>
                <w:sz w:val="18"/>
                <w:szCs w:val="18"/>
              </w:rPr>
            </w:pPr>
            <w:r w:rsidRPr="00E555A7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E555A7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555A7">
              <w:rPr>
                <w:rFonts w:hint="eastAsia"/>
                <w:color w:val="000000"/>
                <w:sz w:val="18"/>
                <w:szCs w:val="18"/>
              </w:rPr>
              <w:t>感染防止対策について顧客への説明（</w:t>
            </w:r>
            <w:r w:rsidRPr="00E555A7">
              <w:rPr>
                <w:rFonts w:hint="eastAsia"/>
                <w:color w:val="000000"/>
                <w:sz w:val="18"/>
                <w:szCs w:val="18"/>
              </w:rPr>
              <w:t>HP</w:t>
            </w:r>
            <w:r w:rsidRPr="00E555A7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E555A7">
              <w:rPr>
                <w:rFonts w:hint="eastAsia"/>
                <w:color w:val="000000"/>
                <w:sz w:val="18"/>
                <w:szCs w:val="18"/>
              </w:rPr>
              <w:t>SNS</w:t>
            </w:r>
            <w:r w:rsidRPr="00E555A7">
              <w:rPr>
                <w:rFonts w:hint="eastAsia"/>
                <w:color w:val="000000"/>
                <w:sz w:val="18"/>
                <w:szCs w:val="18"/>
              </w:rPr>
              <w:t>、店頭掲示、書面配布等）</w:t>
            </w:r>
          </w:p>
          <w:p w14:paraId="79BD8080" w14:textId="77777777" w:rsidR="008A66E4" w:rsidRPr="00E555A7" w:rsidRDefault="008A66E4" w:rsidP="00505FF8">
            <w:pPr>
              <w:rPr>
                <w:color w:val="000000"/>
                <w:sz w:val="18"/>
                <w:szCs w:val="18"/>
              </w:rPr>
            </w:pPr>
            <w:r w:rsidRPr="00E555A7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E555A7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555A7">
              <w:rPr>
                <w:rFonts w:hint="eastAsia"/>
                <w:color w:val="000000"/>
                <w:sz w:val="18"/>
                <w:szCs w:val="18"/>
              </w:rPr>
              <w:t>予約数、来店人数の制限、席間隔の確保</w:t>
            </w:r>
          </w:p>
          <w:p w14:paraId="75F7B8D1" w14:textId="77777777" w:rsidR="008A66E4" w:rsidRPr="00E555A7" w:rsidRDefault="008A66E4" w:rsidP="00505FF8">
            <w:pPr>
              <w:rPr>
                <w:color w:val="000000"/>
                <w:sz w:val="18"/>
                <w:szCs w:val="18"/>
              </w:rPr>
            </w:pPr>
            <w:r w:rsidRPr="00E555A7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E555A7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555A7">
              <w:rPr>
                <w:rFonts w:hint="eastAsia"/>
                <w:color w:val="000000"/>
                <w:sz w:val="18"/>
                <w:szCs w:val="18"/>
              </w:rPr>
              <w:t>対面時、施術時等のビニールカーテン（アクリル板）の設置</w:t>
            </w:r>
          </w:p>
          <w:p w14:paraId="3B7A0FC1" w14:textId="77777777" w:rsidR="008A66E4" w:rsidRPr="00E555A7" w:rsidRDefault="008A66E4" w:rsidP="00505FF8">
            <w:pPr>
              <w:rPr>
                <w:color w:val="000000"/>
                <w:sz w:val="18"/>
                <w:szCs w:val="18"/>
              </w:rPr>
            </w:pPr>
            <w:r w:rsidRPr="00E555A7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E555A7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555A7">
              <w:rPr>
                <w:rFonts w:hint="eastAsia"/>
                <w:color w:val="000000"/>
                <w:sz w:val="18"/>
                <w:szCs w:val="18"/>
              </w:rPr>
              <w:t>来店者への検温の実施、体調の確認</w:t>
            </w:r>
          </w:p>
          <w:p w14:paraId="54BB3342" w14:textId="77777777" w:rsidR="008A66E4" w:rsidRPr="00E555A7" w:rsidRDefault="008A66E4" w:rsidP="00505FF8">
            <w:pPr>
              <w:rPr>
                <w:color w:val="000000"/>
                <w:sz w:val="18"/>
                <w:szCs w:val="18"/>
              </w:rPr>
            </w:pPr>
            <w:r w:rsidRPr="00E555A7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E555A7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555A7">
              <w:rPr>
                <w:rFonts w:hint="eastAsia"/>
                <w:color w:val="000000"/>
                <w:sz w:val="18"/>
                <w:szCs w:val="18"/>
              </w:rPr>
              <w:t>キャッシュレス決済の導入</w:t>
            </w:r>
          </w:p>
          <w:p w14:paraId="2CAA4425" w14:textId="77777777" w:rsidR="008A66E4" w:rsidRPr="008223E2" w:rsidRDefault="008A66E4" w:rsidP="00505FF8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E555A7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E555A7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555A7">
              <w:rPr>
                <w:rFonts w:hint="eastAsia"/>
                <w:color w:val="000000"/>
                <w:sz w:val="18"/>
                <w:szCs w:val="18"/>
              </w:rPr>
              <w:t xml:space="preserve">その他（　　　　</w:t>
            </w:r>
            <w:r w:rsidRPr="008223E2">
              <w:rPr>
                <w:rFonts w:hint="eastAsia"/>
                <w:color w:val="000000"/>
              </w:rPr>
              <w:t xml:space="preserve">　　　　　　　　　　　　　　　　　　　　　　　）</w:t>
            </w:r>
          </w:p>
        </w:tc>
      </w:tr>
    </w:tbl>
    <w:p w14:paraId="28C828F5" w14:textId="77777777" w:rsidR="00F47984" w:rsidRDefault="00F47984" w:rsidP="00F47984">
      <w:pPr>
        <w:pStyle w:val="a3"/>
        <w:snapToGrid w:val="0"/>
        <w:spacing w:line="60" w:lineRule="exact"/>
        <w:ind w:right="-96"/>
        <w:rPr>
          <w:rFonts w:ascii="ＭＳ 明朝" w:eastAsia="ＭＳ 明朝" w:hAnsi="ＭＳ 明朝"/>
          <w:sz w:val="21"/>
          <w:szCs w:val="21"/>
        </w:rPr>
      </w:pPr>
    </w:p>
    <w:p w14:paraId="21D809DC" w14:textId="77777777" w:rsidR="008A66E4" w:rsidRDefault="00603C6A" w:rsidP="00603C6A">
      <w:pPr>
        <w:pStyle w:val="a3"/>
        <w:snapToGrid w:val="0"/>
        <w:spacing w:line="320" w:lineRule="exact"/>
        <w:ind w:right="-9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</w:t>
      </w:r>
      <w:r w:rsidRPr="00611CFA">
        <w:rPr>
          <w:rFonts w:ascii="ＭＳ 明朝" w:eastAsia="ＭＳ 明朝" w:hAnsi="ＭＳ 明朝" w:hint="eastAsia"/>
          <w:sz w:val="21"/>
          <w:szCs w:val="21"/>
        </w:rPr>
        <w:t xml:space="preserve">　振込先</w:t>
      </w:r>
    </w:p>
    <w:tbl>
      <w:tblPr>
        <w:tblpPr w:leftFromText="142" w:rightFromText="142" w:vertAnchor="text" w:horzAnchor="margin" w:tblpXSpec="center" w:tblpY="4"/>
        <w:tblW w:w="905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2366"/>
        <w:gridCol w:w="2366"/>
        <w:gridCol w:w="2401"/>
      </w:tblGrid>
      <w:tr w:rsidR="00603C6A" w:rsidRPr="003E7A9F" w14:paraId="7DDBB993" w14:textId="77777777" w:rsidTr="00A659B9">
        <w:trPr>
          <w:trHeight w:hRule="exact" w:val="4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7FF0201" w14:textId="77777777" w:rsidR="00603C6A" w:rsidRPr="003E7A9F" w:rsidRDefault="00603C6A" w:rsidP="00ED7811">
            <w:pPr>
              <w:widowControl/>
              <w:spacing w:line="32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E7A9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CC57" w14:textId="77777777" w:rsidR="00603C6A" w:rsidRPr="003E7A9F" w:rsidRDefault="00603C6A" w:rsidP="00ED7811">
            <w:pPr>
              <w:widowControl/>
              <w:spacing w:line="32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E7A9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937CF57" w14:textId="77777777" w:rsidR="00603C6A" w:rsidRPr="003E7A9F" w:rsidRDefault="00603C6A" w:rsidP="00ED7811">
            <w:pPr>
              <w:widowControl/>
              <w:spacing w:line="32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E7A9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1D1D" w14:textId="77777777" w:rsidR="00603C6A" w:rsidRPr="003E7A9F" w:rsidRDefault="00603C6A" w:rsidP="00ED7811">
            <w:pPr>
              <w:widowControl/>
              <w:spacing w:line="32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3C6A" w14:paraId="25EBB16C" w14:textId="77777777" w:rsidTr="00C556FA">
        <w:trPr>
          <w:trHeight w:hRule="exact" w:val="4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6B26A6" w14:textId="77777777" w:rsidR="00603C6A" w:rsidRPr="003E7A9F" w:rsidRDefault="00603C6A" w:rsidP="00ED78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金融機関コード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9E06" w14:textId="77777777" w:rsidR="00603C6A" w:rsidRPr="003E7A9F" w:rsidRDefault="00603C6A" w:rsidP="00ED78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D91F6E" w14:textId="77777777" w:rsidR="00603C6A" w:rsidRPr="003E7A9F" w:rsidRDefault="00603C6A" w:rsidP="00ED78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支店コード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6ADF" w14:textId="77777777" w:rsidR="00603C6A" w:rsidRDefault="00603C6A" w:rsidP="00ED78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03C6A" w:rsidRPr="003E7A9F" w14:paraId="3E986595" w14:textId="77777777" w:rsidTr="00C556FA">
        <w:trPr>
          <w:trHeight w:hRule="exact" w:val="4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024FDA" w14:textId="77777777" w:rsidR="00603C6A" w:rsidRPr="003E7A9F" w:rsidRDefault="00603C6A" w:rsidP="00ED78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E7A9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預金種類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5350" w14:textId="77777777" w:rsidR="00603C6A" w:rsidRPr="003E7A9F" w:rsidRDefault="00603C6A" w:rsidP="00ED78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E7A9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□普通　　　□当座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8ED3DE" w14:textId="77777777" w:rsidR="00603C6A" w:rsidRPr="003E7A9F" w:rsidRDefault="00603C6A" w:rsidP="00ED7811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E7A9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C124" w14:textId="77777777" w:rsidR="00603C6A" w:rsidRPr="003E7A9F" w:rsidRDefault="00603C6A" w:rsidP="00ED7811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E7A9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3C6A" w:rsidRPr="00BE5D1C" w14:paraId="071C0980" w14:textId="77777777" w:rsidTr="00A659B9">
        <w:trPr>
          <w:trHeight w:hRule="exact" w:val="27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77DE75B" w14:textId="77777777" w:rsidR="00603C6A" w:rsidRPr="003E7A9F" w:rsidRDefault="00603C6A" w:rsidP="00ED78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E7A9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口座名義（カナ）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9348" w14:textId="77777777" w:rsidR="00603C6A" w:rsidRPr="00BE5D1C" w:rsidRDefault="00603C6A" w:rsidP="00ED78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7A9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3C6A" w:rsidRPr="00BE5D1C" w14:paraId="24876687" w14:textId="77777777" w:rsidTr="00A659B9">
        <w:trPr>
          <w:trHeight w:hRule="exact" w:val="42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9A52CE5" w14:textId="77777777" w:rsidR="00603C6A" w:rsidRPr="003E7A9F" w:rsidRDefault="00603C6A" w:rsidP="00ED78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E7A9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口座名義（漢字）</w:t>
            </w:r>
          </w:p>
        </w:tc>
        <w:tc>
          <w:tcPr>
            <w:tcW w:w="7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2C47" w14:textId="77777777" w:rsidR="00603C6A" w:rsidRPr="00BE5D1C" w:rsidRDefault="00603C6A" w:rsidP="00ED781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7A9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9750E80" w14:textId="77777777" w:rsidR="00F47984" w:rsidRDefault="00F47984" w:rsidP="00F47984">
      <w:pPr>
        <w:pStyle w:val="a4"/>
        <w:wordWrap/>
        <w:spacing w:line="60" w:lineRule="exact"/>
      </w:pPr>
    </w:p>
    <w:p w14:paraId="1ABA2CF4" w14:textId="77777777" w:rsidR="006D03C6" w:rsidRDefault="006D03C6" w:rsidP="006D03C6">
      <w:pPr>
        <w:pStyle w:val="a4"/>
        <w:wordWrap/>
        <w:spacing w:line="240" w:lineRule="exact"/>
      </w:pPr>
      <w:r w:rsidRPr="00611CFA">
        <w:rPr>
          <w:rFonts w:hint="eastAsia"/>
        </w:rPr>
        <w:t>４　添付書類</w:t>
      </w:r>
    </w:p>
    <w:p w14:paraId="735B4835" w14:textId="77777777" w:rsidR="00D15468" w:rsidRPr="00E555A7" w:rsidRDefault="004261C4" w:rsidP="00F47984">
      <w:pPr>
        <w:ind w:firstLineChars="100" w:firstLine="180"/>
        <w:rPr>
          <w:sz w:val="18"/>
          <w:szCs w:val="18"/>
        </w:rPr>
      </w:pPr>
      <w:r w:rsidRPr="00E555A7">
        <w:rPr>
          <w:rFonts w:hint="eastAsia"/>
          <w:sz w:val="18"/>
          <w:szCs w:val="18"/>
        </w:rPr>
        <w:t>ア・</w:t>
      </w:r>
      <w:r w:rsidR="00666E1A" w:rsidRPr="00E555A7">
        <w:rPr>
          <w:rFonts w:ascii="ＭＳ 明朝" w:hAnsi="ＭＳ 明朝" w:hint="eastAsia"/>
          <w:sz w:val="18"/>
          <w:szCs w:val="18"/>
        </w:rPr>
        <w:t>愛媛県からの交付決定通知書の写し</w:t>
      </w:r>
      <w:r w:rsidR="00AC089D" w:rsidRPr="00E555A7">
        <w:rPr>
          <w:rFonts w:ascii="ＭＳ 明朝" w:hAnsi="ＭＳ 明朝" w:hint="eastAsia"/>
          <w:sz w:val="18"/>
          <w:szCs w:val="18"/>
        </w:rPr>
        <w:t>または愛媛県からの振込があったことが確認できる通帳の写し</w:t>
      </w:r>
    </w:p>
    <w:p w14:paraId="0FEE029B" w14:textId="77777777" w:rsidR="00F47984" w:rsidRPr="00E555A7" w:rsidRDefault="00252EB3" w:rsidP="00F47984">
      <w:pPr>
        <w:ind w:firstLineChars="100" w:firstLine="180"/>
        <w:rPr>
          <w:sz w:val="18"/>
          <w:szCs w:val="18"/>
        </w:rPr>
      </w:pPr>
      <w:r w:rsidRPr="00E555A7">
        <w:rPr>
          <w:rFonts w:hint="eastAsia"/>
          <w:sz w:val="18"/>
          <w:szCs w:val="18"/>
        </w:rPr>
        <w:t>イ</w:t>
      </w:r>
      <w:r w:rsidR="00AC089D" w:rsidRPr="00E555A7">
        <w:rPr>
          <w:rFonts w:hint="eastAsia"/>
          <w:sz w:val="18"/>
          <w:szCs w:val="18"/>
        </w:rPr>
        <w:t>・振込先が分かる書類（預金通帳等）の写し</w:t>
      </w:r>
    </w:p>
    <w:p w14:paraId="38E6B6C5" w14:textId="77777777" w:rsidR="006B7521" w:rsidRPr="00E555A7" w:rsidRDefault="00252EB3" w:rsidP="00F47984">
      <w:pPr>
        <w:ind w:firstLineChars="100" w:firstLine="180"/>
        <w:rPr>
          <w:sz w:val="18"/>
          <w:szCs w:val="18"/>
        </w:rPr>
      </w:pPr>
      <w:r w:rsidRPr="00E555A7">
        <w:rPr>
          <w:rFonts w:hint="eastAsia"/>
          <w:sz w:val="18"/>
          <w:szCs w:val="18"/>
        </w:rPr>
        <w:t>ウ</w:t>
      </w:r>
      <w:r w:rsidR="00AC089D" w:rsidRPr="00E555A7">
        <w:rPr>
          <w:rFonts w:hint="eastAsia"/>
          <w:sz w:val="18"/>
          <w:szCs w:val="18"/>
        </w:rPr>
        <w:t>・市税完納証明</w:t>
      </w:r>
      <w:bookmarkStart w:id="0" w:name="_Hlk43124214"/>
      <w:r w:rsidR="00147452" w:rsidRPr="00E555A7">
        <w:rPr>
          <w:rFonts w:hint="eastAsia"/>
          <w:sz w:val="18"/>
          <w:szCs w:val="18"/>
        </w:rPr>
        <w:t>（他事業と重複する場合は１部原本とし、他の申請についてはコピー可）</w:t>
      </w:r>
      <w:bookmarkEnd w:id="0"/>
      <w:r w:rsidR="006D03C6" w:rsidRPr="00E555A7">
        <w:rPr>
          <w:rFonts w:cs="ＭＳ 明朝"/>
          <w:spacing w:val="4"/>
          <w:sz w:val="18"/>
          <w:szCs w:val="18"/>
        </w:rPr>
        <w:fldChar w:fldCharType="begin"/>
      </w:r>
      <w:r w:rsidR="006D03C6" w:rsidRPr="00E555A7">
        <w:rPr>
          <w:sz w:val="18"/>
          <w:szCs w:val="18"/>
        </w:rPr>
        <w:instrText xml:space="preserve"> </w:instrText>
      </w:r>
      <w:r w:rsidR="006D03C6" w:rsidRPr="00E555A7">
        <w:rPr>
          <w:rFonts w:hint="eastAsia"/>
          <w:sz w:val="18"/>
          <w:szCs w:val="18"/>
        </w:rPr>
        <w:instrText>LINK Excel.Sheet.12 "Book1" "Sheet1!R4C2:R8C5" \a \f 4 \h</w:instrText>
      </w:r>
      <w:r w:rsidR="006D03C6" w:rsidRPr="00E555A7">
        <w:rPr>
          <w:sz w:val="18"/>
          <w:szCs w:val="18"/>
        </w:rPr>
        <w:instrText xml:space="preserve">  \* MERGEFORMAT </w:instrText>
      </w:r>
      <w:r w:rsidR="006D03C6" w:rsidRPr="00E555A7">
        <w:rPr>
          <w:rFonts w:cs="ＭＳ 明朝"/>
          <w:spacing w:val="4"/>
          <w:sz w:val="18"/>
          <w:szCs w:val="18"/>
        </w:rPr>
        <w:fldChar w:fldCharType="separate"/>
      </w:r>
      <w:bookmarkStart w:id="1" w:name="_1648990721"/>
      <w:bookmarkEnd w:id="1"/>
    </w:p>
    <w:p w14:paraId="05FE81D4" w14:textId="77777777" w:rsidR="006D03C6" w:rsidRPr="00E555A7" w:rsidRDefault="006D03C6" w:rsidP="00666E1A">
      <w:pPr>
        <w:pStyle w:val="a4"/>
        <w:wordWrap/>
        <w:spacing w:line="320" w:lineRule="exact"/>
        <w:ind w:firstLineChars="100" w:firstLine="180"/>
        <w:rPr>
          <w:rFonts w:cs="ＭＳ ゴシック"/>
          <w:spacing w:val="0"/>
          <w:sz w:val="18"/>
          <w:szCs w:val="18"/>
        </w:rPr>
      </w:pPr>
      <w:r w:rsidRPr="00E555A7">
        <w:rPr>
          <w:rFonts w:cs="ＭＳ ゴシック"/>
          <w:spacing w:val="0"/>
          <w:sz w:val="18"/>
          <w:szCs w:val="18"/>
        </w:rPr>
        <w:fldChar w:fldCharType="end"/>
      </w:r>
      <w:r w:rsidRPr="00E555A7">
        <w:rPr>
          <w:rFonts w:cs="ＭＳ ゴシック" w:hint="eastAsia"/>
          <w:spacing w:val="0"/>
          <w:sz w:val="18"/>
          <w:szCs w:val="18"/>
        </w:rPr>
        <w:t xml:space="preserve">　※この申請書は、</w:t>
      </w:r>
      <w:r w:rsidR="008E101D" w:rsidRPr="00E555A7">
        <w:rPr>
          <w:rFonts w:cs="ＭＳ ゴシック" w:hint="eastAsia"/>
          <w:spacing w:val="0"/>
          <w:sz w:val="18"/>
          <w:szCs w:val="18"/>
        </w:rPr>
        <w:t>伊予市</w:t>
      </w:r>
      <w:r w:rsidRPr="00E555A7">
        <w:rPr>
          <w:rFonts w:cs="ＭＳ ゴシック" w:hint="eastAsia"/>
          <w:spacing w:val="0"/>
          <w:sz w:val="18"/>
          <w:szCs w:val="18"/>
        </w:rPr>
        <w:t>において支給決定をした後は、</w:t>
      </w:r>
      <w:r w:rsidR="009C654B" w:rsidRPr="00E555A7">
        <w:rPr>
          <w:rFonts w:cs="ＭＳ ゴシック" w:hint="eastAsia"/>
          <w:spacing w:val="0"/>
          <w:sz w:val="18"/>
          <w:szCs w:val="18"/>
        </w:rPr>
        <w:t>市</w:t>
      </w:r>
      <w:r w:rsidR="00514546" w:rsidRPr="00E555A7">
        <w:rPr>
          <w:rFonts w:cs="ＭＳ ゴシック" w:hint="eastAsia"/>
          <w:spacing w:val="0"/>
          <w:sz w:val="18"/>
          <w:szCs w:val="18"/>
        </w:rPr>
        <w:t>協力</w:t>
      </w:r>
      <w:r w:rsidR="008E101D" w:rsidRPr="00E555A7">
        <w:rPr>
          <w:rFonts w:cs="ＭＳ ゴシック" w:hint="eastAsia"/>
          <w:spacing w:val="0"/>
          <w:sz w:val="18"/>
          <w:szCs w:val="18"/>
        </w:rPr>
        <w:t>金</w:t>
      </w:r>
      <w:r w:rsidRPr="00E555A7">
        <w:rPr>
          <w:rFonts w:cs="ＭＳ ゴシック" w:hint="eastAsia"/>
          <w:spacing w:val="0"/>
          <w:sz w:val="18"/>
          <w:szCs w:val="18"/>
        </w:rPr>
        <w:t>の請求書として取り扱います。</w:t>
      </w:r>
    </w:p>
    <w:sectPr w:rsidR="006D03C6" w:rsidRPr="00E555A7" w:rsidSect="004261C4">
      <w:pgSz w:w="11906" w:h="16838"/>
      <w:pgMar w:top="1247" w:right="1021" w:bottom="454" w:left="102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30ECC" w14:textId="77777777" w:rsidR="004261C4" w:rsidRDefault="004261C4" w:rsidP="004261C4">
      <w:r>
        <w:separator/>
      </w:r>
    </w:p>
  </w:endnote>
  <w:endnote w:type="continuationSeparator" w:id="0">
    <w:p w14:paraId="7ADDE865" w14:textId="77777777" w:rsidR="004261C4" w:rsidRDefault="004261C4" w:rsidP="0042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1D040" w14:textId="77777777" w:rsidR="004261C4" w:rsidRDefault="004261C4" w:rsidP="004261C4">
      <w:r>
        <w:separator/>
      </w:r>
    </w:p>
  </w:footnote>
  <w:footnote w:type="continuationSeparator" w:id="0">
    <w:p w14:paraId="644764CB" w14:textId="77777777" w:rsidR="004261C4" w:rsidRDefault="004261C4" w:rsidP="0042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12C5"/>
    <w:multiLevelType w:val="hybridMultilevel"/>
    <w:tmpl w:val="F6141B02"/>
    <w:lvl w:ilvl="0" w:tplc="A6C2F75A">
      <w:start w:val="7"/>
      <w:numFmt w:val="bullet"/>
      <w:lvlText w:val="・"/>
      <w:lvlJc w:val="left"/>
      <w:pPr>
        <w:ind w:left="5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10BA64A3"/>
    <w:multiLevelType w:val="hybridMultilevel"/>
    <w:tmpl w:val="22F094E2"/>
    <w:lvl w:ilvl="0" w:tplc="7EE227E0">
      <w:start w:val="7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5A51338"/>
    <w:multiLevelType w:val="hybridMultilevel"/>
    <w:tmpl w:val="4AE490AC"/>
    <w:lvl w:ilvl="0" w:tplc="87704534">
      <w:start w:val="7"/>
      <w:numFmt w:val="bullet"/>
      <w:lvlText w:val="・"/>
      <w:lvlJc w:val="left"/>
      <w:pPr>
        <w:ind w:left="5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3" w15:restartNumberingAfterBreak="0">
    <w:nsid w:val="3DFE6E90"/>
    <w:multiLevelType w:val="hybridMultilevel"/>
    <w:tmpl w:val="6C2C36BE"/>
    <w:lvl w:ilvl="0" w:tplc="55F4CB8C">
      <w:start w:val="7"/>
      <w:numFmt w:val="bullet"/>
      <w:lvlText w:val="・"/>
      <w:lvlJc w:val="left"/>
      <w:pPr>
        <w:ind w:left="5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4" w15:restartNumberingAfterBreak="0">
    <w:nsid w:val="5D8753C5"/>
    <w:multiLevelType w:val="hybridMultilevel"/>
    <w:tmpl w:val="9FB6706E"/>
    <w:lvl w:ilvl="0" w:tplc="EDCC58D6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965848"/>
    <w:multiLevelType w:val="hybridMultilevel"/>
    <w:tmpl w:val="D5C2F694"/>
    <w:lvl w:ilvl="0" w:tplc="3578B7D4">
      <w:start w:val="7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77914EF6"/>
    <w:multiLevelType w:val="hybridMultilevel"/>
    <w:tmpl w:val="F5E84CFE"/>
    <w:lvl w:ilvl="0" w:tplc="A2ECCABA">
      <w:start w:val="7"/>
      <w:numFmt w:val="bullet"/>
      <w:lvlText w:val="・"/>
      <w:lvlJc w:val="left"/>
      <w:pPr>
        <w:ind w:left="5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C6"/>
    <w:rsid w:val="000F5598"/>
    <w:rsid w:val="00147452"/>
    <w:rsid w:val="0019711C"/>
    <w:rsid w:val="0021197A"/>
    <w:rsid w:val="00252EB3"/>
    <w:rsid w:val="004261C4"/>
    <w:rsid w:val="00427D12"/>
    <w:rsid w:val="004C589D"/>
    <w:rsid w:val="004C6A69"/>
    <w:rsid w:val="0051408A"/>
    <w:rsid w:val="00514546"/>
    <w:rsid w:val="00533E2F"/>
    <w:rsid w:val="0056162F"/>
    <w:rsid w:val="00603C6A"/>
    <w:rsid w:val="00666E1A"/>
    <w:rsid w:val="006B7521"/>
    <w:rsid w:val="006D03C6"/>
    <w:rsid w:val="008A66E4"/>
    <w:rsid w:val="008E101D"/>
    <w:rsid w:val="00956C7B"/>
    <w:rsid w:val="009A64D2"/>
    <w:rsid w:val="009B175E"/>
    <w:rsid w:val="009C654B"/>
    <w:rsid w:val="00A659B9"/>
    <w:rsid w:val="00A972BC"/>
    <w:rsid w:val="00AC089D"/>
    <w:rsid w:val="00AD070B"/>
    <w:rsid w:val="00B648B2"/>
    <w:rsid w:val="00C252FE"/>
    <w:rsid w:val="00C556FA"/>
    <w:rsid w:val="00C5682E"/>
    <w:rsid w:val="00C813A6"/>
    <w:rsid w:val="00D15468"/>
    <w:rsid w:val="00D66958"/>
    <w:rsid w:val="00D96BA6"/>
    <w:rsid w:val="00E5135E"/>
    <w:rsid w:val="00E555A7"/>
    <w:rsid w:val="00E9311C"/>
    <w:rsid w:val="00F400E2"/>
    <w:rsid w:val="00F47984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11CD105"/>
  <w15:chartTrackingRefBased/>
  <w15:docId w15:val="{8AAA4A39-9EC5-41CF-955B-94A105C4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3C6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6D03C6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customStyle="1" w:styleId="a4">
    <w:name w:val="一太郎"/>
    <w:rsid w:val="006D03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4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26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1C4"/>
    <w:rPr>
      <w:rFonts w:ascii="Century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426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1C4"/>
    <w:rPr>
      <w:rFonts w:ascii="Century" w:hAnsi="Century" w:cs="Times New Roman"/>
      <w:sz w:val="21"/>
    </w:rPr>
  </w:style>
  <w:style w:type="table" w:styleId="a9">
    <w:name w:val="Table Grid"/>
    <w:basedOn w:val="a1"/>
    <w:uiPriority w:val="39"/>
    <w:rsid w:val="00C2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伊予岡一幸</dc:creator>
  <cp:keywords/>
  <dc:description/>
  <cp:lastModifiedBy>iyocci09</cp:lastModifiedBy>
  <cp:revision>2</cp:revision>
  <cp:lastPrinted>2020-08-07T06:17:00Z</cp:lastPrinted>
  <dcterms:created xsi:type="dcterms:W3CDTF">2020-09-30T01:05:00Z</dcterms:created>
  <dcterms:modified xsi:type="dcterms:W3CDTF">2020-09-30T01:05:00Z</dcterms:modified>
</cp:coreProperties>
</file>