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D59F" w14:textId="4113ED5C" w:rsidR="0086728C" w:rsidRPr="00990AB8" w:rsidRDefault="0086728C" w:rsidP="0086728C">
      <w:pPr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>様式</w:t>
      </w:r>
      <w:r w:rsidRPr="00595FBF">
        <w:rPr>
          <w:rFonts w:ascii="ＭＳ 明朝" w:eastAsia="ＭＳ 明朝" w:hAnsi="ＭＳ 明朝" w:hint="eastAsia"/>
          <w:sz w:val="24"/>
        </w:rPr>
        <w:t>第</w:t>
      </w:r>
      <w:r w:rsidR="003A3DC1">
        <w:rPr>
          <w:rFonts w:ascii="ＭＳ 明朝" w:eastAsia="ＭＳ 明朝" w:hAnsi="ＭＳ 明朝" w:hint="eastAsia"/>
          <w:sz w:val="24"/>
        </w:rPr>
        <w:t>４</w:t>
      </w:r>
      <w:r w:rsidRPr="00595FBF">
        <w:rPr>
          <w:rFonts w:ascii="ＭＳ 明朝" w:eastAsia="ＭＳ 明朝" w:hAnsi="ＭＳ 明朝" w:hint="eastAsia"/>
          <w:sz w:val="24"/>
        </w:rPr>
        <w:t>号</w:t>
      </w:r>
    </w:p>
    <w:p w14:paraId="48F0EF81" w14:textId="56D0DB0B" w:rsidR="0086728C" w:rsidRPr="00990AB8" w:rsidRDefault="0086728C" w:rsidP="0086728C">
      <w:pPr>
        <w:jc w:val="right"/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 xml:space="preserve">　</w:t>
      </w:r>
      <w:r w:rsidR="00EC3659">
        <w:rPr>
          <w:rFonts w:ascii="ＭＳ 明朝" w:eastAsia="ＭＳ 明朝" w:hAnsi="ＭＳ 明朝" w:hint="eastAsia"/>
          <w:sz w:val="24"/>
        </w:rPr>
        <w:t>令和</w:t>
      </w:r>
      <w:r w:rsidRPr="00990AB8">
        <w:rPr>
          <w:rFonts w:ascii="ＭＳ 明朝" w:eastAsia="ＭＳ 明朝" w:hAnsi="ＭＳ 明朝" w:hint="eastAsia"/>
          <w:sz w:val="24"/>
        </w:rPr>
        <w:t xml:space="preserve">　</w:t>
      </w:r>
      <w:r w:rsidR="001E7B27" w:rsidRPr="001E7B27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7</w:t>
      </w:r>
      <w:r w:rsidRPr="00990AB8">
        <w:rPr>
          <w:rFonts w:ascii="ＭＳ 明朝" w:eastAsia="ＭＳ 明朝" w:hAnsi="ＭＳ 明朝" w:hint="eastAsia"/>
          <w:sz w:val="24"/>
        </w:rPr>
        <w:t xml:space="preserve">　年　</w:t>
      </w:r>
      <w:r w:rsidR="001E7B27" w:rsidRPr="001E7B27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6</w:t>
      </w:r>
      <w:r w:rsidRPr="00990AB8">
        <w:rPr>
          <w:rFonts w:ascii="ＭＳ 明朝" w:eastAsia="ＭＳ 明朝" w:hAnsi="ＭＳ 明朝" w:hint="eastAsia"/>
          <w:sz w:val="24"/>
        </w:rPr>
        <w:t xml:space="preserve">　月　</w:t>
      </w:r>
      <w:r w:rsidR="001E7B27" w:rsidRPr="001E7B27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10</w:t>
      </w:r>
      <w:r w:rsidRPr="00990AB8">
        <w:rPr>
          <w:rFonts w:ascii="ＭＳ 明朝" w:eastAsia="ＭＳ 明朝" w:hAnsi="ＭＳ 明朝" w:hint="eastAsia"/>
          <w:sz w:val="24"/>
        </w:rPr>
        <w:t xml:space="preserve">　日</w:t>
      </w:r>
    </w:p>
    <w:p w14:paraId="5E211149" w14:textId="1A2A82BE" w:rsidR="0086728C" w:rsidRPr="00990AB8" w:rsidRDefault="0086728C" w:rsidP="0086728C">
      <w:pPr>
        <w:ind w:firstLineChars="100" w:firstLine="240"/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>伊予</w:t>
      </w:r>
      <w:r w:rsidR="00F323AF">
        <w:rPr>
          <w:rFonts w:ascii="ＭＳ 明朝" w:eastAsia="ＭＳ 明朝" w:hAnsi="ＭＳ 明朝" w:hint="eastAsia"/>
          <w:sz w:val="24"/>
        </w:rPr>
        <w:t xml:space="preserve">市長　</w:t>
      </w:r>
      <w:r w:rsidR="00EC3659">
        <w:rPr>
          <w:rFonts w:ascii="ＭＳ 明朝" w:eastAsia="ＭＳ 明朝" w:hAnsi="ＭＳ 明朝" w:hint="eastAsia"/>
          <w:sz w:val="24"/>
        </w:rPr>
        <w:t xml:space="preserve">　</w:t>
      </w:r>
      <w:r w:rsidRPr="00990AB8">
        <w:rPr>
          <w:rFonts w:ascii="ＭＳ 明朝" w:eastAsia="ＭＳ 明朝" w:hAnsi="ＭＳ 明朝" w:hint="eastAsia"/>
          <w:sz w:val="24"/>
        </w:rPr>
        <w:t>様</w:t>
      </w:r>
    </w:p>
    <w:p w14:paraId="35A10D2A" w14:textId="5E343D6C" w:rsidR="0086728C" w:rsidRPr="00990AB8" w:rsidRDefault="0086728C" w:rsidP="0086728C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990AB8">
        <w:rPr>
          <w:rFonts w:ascii="ＭＳ 明朝" w:eastAsia="ＭＳ 明朝" w:hAnsi="ＭＳ 明朝" w:cs="Generic1-Regular" w:hint="eastAsia"/>
          <w:kern w:val="0"/>
          <w:sz w:val="24"/>
          <w:szCs w:val="24"/>
        </w:rPr>
        <w:t>住　　所</w:t>
      </w:r>
      <w:r w:rsidR="001E7B2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1E7B27" w:rsidRPr="001E7B27">
        <w:rPr>
          <w:rFonts w:ascii="ＭＳ ゴシック" w:eastAsia="ＭＳ ゴシック" w:hAnsi="ＭＳ ゴシック" w:cs="Generic1-Regular" w:hint="eastAsia"/>
          <w:b/>
          <w:bCs/>
          <w:color w:val="FF0000"/>
          <w:kern w:val="0"/>
          <w:sz w:val="24"/>
          <w:szCs w:val="24"/>
        </w:rPr>
        <w:t>伊予市米湊○○○番地○</w:t>
      </w:r>
    </w:p>
    <w:p w14:paraId="7E82D075" w14:textId="6FC2A82D" w:rsidR="0086728C" w:rsidRPr="00990AB8" w:rsidRDefault="0086728C" w:rsidP="0086728C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40"/>
        <w:jc w:val="left"/>
        <w:rPr>
          <w:rFonts w:ascii="ＭＳ 明朝" w:eastAsia="ＭＳ 明朝" w:hAnsi="ＭＳ 明朝" w:cs="Generic1-Regular"/>
          <w:color w:val="FF0000"/>
          <w:kern w:val="0"/>
          <w:sz w:val="24"/>
          <w:szCs w:val="24"/>
        </w:rPr>
      </w:pPr>
      <w:r w:rsidRPr="00990AB8">
        <w:rPr>
          <w:rFonts w:ascii="ＭＳ 明朝" w:eastAsia="ＭＳ 明朝" w:hAnsi="ＭＳ 明朝" w:cs="Generic1-Regular" w:hint="eastAsia"/>
          <w:kern w:val="0"/>
          <w:sz w:val="24"/>
          <w:szCs w:val="24"/>
        </w:rPr>
        <w:t>名　　称</w:t>
      </w:r>
      <w:r w:rsidR="001E7B27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="001E7B27" w:rsidRPr="001E7B27">
        <w:rPr>
          <w:rFonts w:ascii="ＭＳ ゴシック" w:eastAsia="ＭＳ ゴシック" w:hAnsi="ＭＳ ゴシック" w:cs="Generic1-Regular" w:hint="eastAsia"/>
          <w:b/>
          <w:bCs/>
          <w:color w:val="FF0000"/>
          <w:kern w:val="0"/>
          <w:sz w:val="24"/>
          <w:szCs w:val="24"/>
        </w:rPr>
        <w:t>株式会社○○商会</w:t>
      </w:r>
    </w:p>
    <w:p w14:paraId="7B840E4A" w14:textId="4B556990" w:rsidR="0086728C" w:rsidRPr="001E7B27" w:rsidRDefault="0086728C" w:rsidP="0086728C">
      <w:pPr>
        <w:autoSpaceDE w:val="0"/>
        <w:autoSpaceDN w:val="0"/>
        <w:adjustRightInd w:val="0"/>
        <w:snapToGrid w:val="0"/>
        <w:spacing w:afterLines="20" w:after="83"/>
        <w:ind w:leftChars="2000" w:left="4200" w:firstLineChars="100" w:firstLine="210"/>
        <w:jc w:val="left"/>
        <w:rPr>
          <w:rFonts w:ascii="ＭＳ ゴシック" w:eastAsia="ＭＳ ゴシック" w:hAnsi="ＭＳ ゴシック" w:cs="Generic1-Regular"/>
          <w:color w:val="FF0000"/>
          <w:kern w:val="0"/>
          <w:sz w:val="24"/>
          <w:szCs w:val="24"/>
        </w:rPr>
      </w:pPr>
      <w:r w:rsidRPr="00990AB8">
        <w:rPr>
          <w:rFonts w:ascii="ＭＳ 明朝" w:eastAsia="ＭＳ 明朝" w:hAnsi="ＭＳ 明朝" w:cs="Generic1-Regular" w:hint="eastAsia"/>
          <w:kern w:val="0"/>
          <w:szCs w:val="24"/>
        </w:rPr>
        <w:t>(代表者名)</w:t>
      </w:r>
      <w:r w:rsidR="001E7B27">
        <w:rPr>
          <w:rFonts w:ascii="ＭＳ 明朝" w:eastAsia="ＭＳ 明朝" w:hAnsi="ＭＳ 明朝" w:cs="Generic1-Regular" w:hint="eastAsia"/>
          <w:kern w:val="0"/>
          <w:szCs w:val="24"/>
        </w:rPr>
        <w:t xml:space="preserve">　　　</w:t>
      </w:r>
      <w:r w:rsidR="001E7B27" w:rsidRPr="001E7B27">
        <w:rPr>
          <w:rFonts w:ascii="ＭＳ ゴシック" w:eastAsia="ＭＳ ゴシック" w:hAnsi="ＭＳ ゴシック" w:cs="Generic1-Regular" w:hint="eastAsia"/>
          <w:b/>
          <w:bCs/>
          <w:color w:val="FF0000"/>
          <w:kern w:val="0"/>
          <w:szCs w:val="24"/>
        </w:rPr>
        <w:t>代表取締役　伊予太郎</w:t>
      </w:r>
    </w:p>
    <w:p w14:paraId="14251B68" w14:textId="72E4EACB" w:rsidR="0086728C" w:rsidRPr="001E7B27" w:rsidRDefault="0086728C" w:rsidP="0086728C">
      <w:pPr>
        <w:snapToGrid w:val="0"/>
        <w:ind w:leftChars="2000" w:left="4200" w:firstLineChars="100" w:firstLine="24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90AB8">
        <w:rPr>
          <w:rFonts w:ascii="ＭＳ 明朝" w:eastAsia="ＭＳ 明朝" w:hAnsi="ＭＳ 明朝" w:hint="eastAsia"/>
          <w:sz w:val="24"/>
          <w:szCs w:val="24"/>
        </w:rPr>
        <w:t>連 絡 先</w:t>
      </w:r>
      <w:r w:rsidR="001E7B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E7B27" w:rsidRPr="001E7B2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０８９－９８２－００００</w:t>
      </w:r>
    </w:p>
    <w:p w14:paraId="01D172D3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</w:p>
    <w:p w14:paraId="5B2EC737" w14:textId="58B27984" w:rsidR="0086728C" w:rsidRPr="00990AB8" w:rsidRDefault="00743BB1" w:rsidP="0086728C">
      <w:pPr>
        <w:jc w:val="center"/>
        <w:rPr>
          <w:rFonts w:ascii="ＭＳ 明朝" w:eastAsia="ＭＳ 明朝" w:hAnsi="ＭＳ 明朝"/>
          <w:sz w:val="24"/>
        </w:rPr>
      </w:pPr>
      <w:r w:rsidRPr="00743BB1">
        <w:rPr>
          <w:rFonts w:ascii="ＭＳ 明朝" w:eastAsia="ＭＳ 明朝" w:hAnsi="ＭＳ 明朝" w:hint="eastAsia"/>
          <w:sz w:val="24"/>
        </w:rPr>
        <w:t>伊予市中小企業・小規模企業等物価高騰対策補助金</w:t>
      </w:r>
      <w:r w:rsidR="0086728C" w:rsidRPr="00990AB8">
        <w:rPr>
          <w:rFonts w:ascii="ＭＳ 明朝" w:eastAsia="ＭＳ 明朝" w:hAnsi="ＭＳ 明朝" w:hint="eastAsia"/>
          <w:sz w:val="24"/>
        </w:rPr>
        <w:t>変更承認申請書</w:t>
      </w:r>
    </w:p>
    <w:p w14:paraId="2C9D7C86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</w:p>
    <w:p w14:paraId="30BEEE9B" w14:textId="2854B706" w:rsidR="0086728C" w:rsidRPr="00990AB8" w:rsidRDefault="00EC3659" w:rsidP="00EC365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E7B27" w:rsidRPr="001E7B2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7</w:t>
      </w:r>
      <w:r w:rsidR="0086728C" w:rsidRPr="00990AB8">
        <w:rPr>
          <w:rFonts w:ascii="ＭＳ 明朝" w:eastAsia="ＭＳ 明朝" w:hAnsi="ＭＳ 明朝" w:hint="eastAsia"/>
          <w:sz w:val="24"/>
          <w:szCs w:val="24"/>
        </w:rPr>
        <w:t>年</w:t>
      </w:r>
      <w:r w:rsidR="001E7B27" w:rsidRPr="001E7B27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○</w:t>
      </w:r>
      <w:r w:rsidR="0086728C" w:rsidRPr="00990AB8">
        <w:rPr>
          <w:rFonts w:ascii="ＭＳ 明朝" w:eastAsia="ＭＳ 明朝" w:hAnsi="ＭＳ 明朝" w:hint="eastAsia"/>
          <w:sz w:val="24"/>
          <w:szCs w:val="24"/>
        </w:rPr>
        <w:t>月</w:t>
      </w:r>
      <w:r w:rsidR="001E7B27" w:rsidRPr="001E7B27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○</w:t>
      </w:r>
      <w:r w:rsidR="0086728C" w:rsidRPr="00990AB8">
        <w:rPr>
          <w:rFonts w:ascii="ＭＳ 明朝" w:eastAsia="ＭＳ 明朝" w:hAnsi="ＭＳ 明朝" w:hint="eastAsia"/>
          <w:sz w:val="24"/>
          <w:szCs w:val="24"/>
        </w:rPr>
        <w:t>日付け</w:t>
      </w:r>
      <w:r w:rsidR="00F323AF">
        <w:rPr>
          <w:rFonts w:ascii="ＭＳ 明朝" w:eastAsia="ＭＳ 明朝" w:hAnsi="ＭＳ 明朝" w:hint="eastAsia"/>
          <w:sz w:val="24"/>
          <w:szCs w:val="24"/>
        </w:rPr>
        <w:t>受付</w:t>
      </w:r>
      <w:r w:rsidR="0086728C" w:rsidRPr="00990AB8">
        <w:rPr>
          <w:rFonts w:ascii="ＭＳ 明朝" w:eastAsia="ＭＳ 明朝" w:hAnsi="ＭＳ 明朝" w:hint="eastAsia"/>
          <w:sz w:val="24"/>
          <w:szCs w:val="24"/>
        </w:rPr>
        <w:t>第</w:t>
      </w:r>
      <w:r w:rsidR="001E7B27" w:rsidRPr="001E7B27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○</w:t>
      </w:r>
      <w:r w:rsidR="0086728C" w:rsidRPr="00990AB8">
        <w:rPr>
          <w:rFonts w:ascii="ＭＳ 明朝" w:eastAsia="ＭＳ 明朝" w:hAnsi="ＭＳ 明朝" w:hint="eastAsia"/>
          <w:sz w:val="24"/>
          <w:szCs w:val="24"/>
        </w:rPr>
        <w:t>号により補助金の交付決定を受けた補助事業について、次のとおり内容を変更したいので関係書類を添えて、</w:t>
      </w:r>
      <w:r w:rsidR="00202FFE">
        <w:rPr>
          <w:rFonts w:ascii="ＭＳ 明朝" w:eastAsia="ＭＳ 明朝" w:hAnsi="ＭＳ 明朝" w:hint="eastAsia"/>
          <w:sz w:val="24"/>
          <w:szCs w:val="24"/>
        </w:rPr>
        <w:t>下記</w:t>
      </w:r>
      <w:r w:rsidR="0086728C" w:rsidRPr="00990AB8"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p w14:paraId="27D4868E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</w:p>
    <w:p w14:paraId="1F3AABB0" w14:textId="26FA13CB" w:rsidR="0086728C" w:rsidRPr="00990AB8" w:rsidRDefault="00190A1A" w:rsidP="00190A1A">
      <w:pPr>
        <w:pStyle w:val="a7"/>
        <w:tabs>
          <w:tab w:val="left" w:pos="1820"/>
          <w:tab w:val="center" w:pos="4819"/>
        </w:tabs>
        <w:spacing w:afterLines="20" w:after="83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 w:rsidR="0086728C" w:rsidRPr="00990AB8">
        <w:rPr>
          <w:rFonts w:ascii="ＭＳ 明朝" w:hAnsi="ＭＳ 明朝" w:hint="eastAsia"/>
          <w:sz w:val="24"/>
        </w:rPr>
        <w:t>記</w:t>
      </w:r>
    </w:p>
    <w:p w14:paraId="28D937F6" w14:textId="2E26C895" w:rsidR="0086728C" w:rsidRPr="00990AB8" w:rsidRDefault="00190A1A" w:rsidP="0086728C">
      <w:pPr>
        <w:rPr>
          <w:rFonts w:ascii="ＭＳ 明朝" w:eastAsia="ＭＳ 明朝" w:hAns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715DB" wp14:editId="5C5DD942">
                <wp:simplePos x="0" y="0"/>
                <wp:positionH relativeFrom="column">
                  <wp:posOffset>2872369</wp:posOffset>
                </wp:positionH>
                <wp:positionV relativeFrom="paragraph">
                  <wp:posOffset>166370</wp:posOffset>
                </wp:positionV>
                <wp:extent cx="390525" cy="333375"/>
                <wp:effectExtent l="0" t="0" r="0" b="0"/>
                <wp:wrapNone/>
                <wp:docPr id="501368923" name="テキスト ボックス 501368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278E7" w14:textId="77777777" w:rsidR="00190A1A" w:rsidRPr="00DF2C48" w:rsidRDefault="00190A1A" w:rsidP="00190A1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DF2C4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071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1368923" o:spid="_x0000_s1026" type="#_x0000_t202" style="position:absolute;left:0;text-align:left;margin-left:226.15pt;margin-top:13.1pt;width:30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" filled="f" stroked="f" strokeweight=".5pt">
                <v:textbox>
                  <w:txbxContent>
                    <w:p w14:paraId="4B9278E7" w14:textId="77777777" w:rsidR="00190A1A" w:rsidRPr="00DF2C48" w:rsidRDefault="00190A1A" w:rsidP="00190A1A">
                      <w:pPr>
                        <w:rPr>
                          <w:color w:val="FF0000"/>
                          <w:sz w:val="24"/>
                        </w:rPr>
                      </w:pPr>
                      <w:r w:rsidRPr="00DF2C48">
                        <w:rPr>
                          <w:rFonts w:hint="eastAsia"/>
                          <w:color w:val="FF0000"/>
                          <w:sz w:val="2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09988" wp14:editId="4C96ADB3">
                <wp:simplePos x="0" y="0"/>
                <wp:positionH relativeFrom="column">
                  <wp:posOffset>629285</wp:posOffset>
                </wp:positionH>
                <wp:positionV relativeFrom="paragraph">
                  <wp:posOffset>200025</wp:posOffset>
                </wp:positionV>
                <wp:extent cx="39052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612B5" w14:textId="77777777" w:rsidR="00190A1A" w:rsidRPr="00DF2C48" w:rsidRDefault="00190A1A" w:rsidP="00190A1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DF2C4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09988" id="テキスト ボックス 2" o:spid="_x0000_s1027" type="#_x0000_t202" style="position:absolute;left:0;text-align:left;margin-left:49.55pt;margin-top:15.75pt;width:30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" filled="f" stroked="f" strokeweight=".5pt">
                <v:textbox>
                  <w:txbxContent>
                    <w:p w14:paraId="65A612B5" w14:textId="77777777" w:rsidR="00190A1A" w:rsidRPr="00DF2C48" w:rsidRDefault="00190A1A" w:rsidP="00190A1A">
                      <w:pPr>
                        <w:rPr>
                          <w:color w:val="FF0000"/>
                          <w:sz w:val="24"/>
                        </w:rPr>
                      </w:pPr>
                      <w:r w:rsidRPr="00DF2C48">
                        <w:rPr>
                          <w:rFonts w:hint="eastAsia"/>
                          <w:color w:val="FF0000"/>
                          <w:sz w:val="2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32A96" wp14:editId="3B72156B">
                <wp:simplePos x="0" y="0"/>
                <wp:positionH relativeFrom="column">
                  <wp:posOffset>629920</wp:posOffset>
                </wp:positionH>
                <wp:positionV relativeFrom="paragraph">
                  <wp:posOffset>439791</wp:posOffset>
                </wp:positionV>
                <wp:extent cx="390525" cy="333375"/>
                <wp:effectExtent l="0" t="0" r="0" b="0"/>
                <wp:wrapNone/>
                <wp:docPr id="893048104" name="テキスト ボックス 893048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19327" w14:textId="77777777" w:rsidR="00190A1A" w:rsidRPr="00DF2C48" w:rsidRDefault="00190A1A" w:rsidP="00190A1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DF2C4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32A96" id="テキスト ボックス 893048104" o:spid="_x0000_s1028" type="#_x0000_t202" style="position:absolute;left:0;text-align:left;margin-left:49.6pt;margin-top:34.65pt;width:30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" filled="f" stroked="f" strokeweight=".5pt">
                <v:textbox>
                  <w:txbxContent>
                    <w:p w14:paraId="2FB19327" w14:textId="77777777" w:rsidR="00190A1A" w:rsidRPr="00DF2C48" w:rsidRDefault="00190A1A" w:rsidP="00190A1A">
                      <w:pPr>
                        <w:rPr>
                          <w:color w:val="FF0000"/>
                          <w:sz w:val="24"/>
                        </w:rPr>
                      </w:pPr>
                      <w:r w:rsidRPr="00DF2C48">
                        <w:rPr>
                          <w:rFonts w:hint="eastAsia"/>
                          <w:color w:val="FF0000"/>
                          <w:sz w:val="24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86728C" w:rsidRPr="00990AB8">
        <w:rPr>
          <w:rFonts w:ascii="ＭＳ 明朝" w:eastAsia="ＭＳ 明朝" w:hAnsi="ＭＳ 明朝" w:hint="eastAsia"/>
          <w:sz w:val="24"/>
        </w:rPr>
        <w:t>１　事業区分（該当事業にチェックすること。）</w:t>
      </w:r>
    </w:p>
    <w:tbl>
      <w:tblPr>
        <w:tblStyle w:val="a9"/>
        <w:tblW w:w="708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542"/>
      </w:tblGrid>
      <w:tr w:rsidR="00F835AC" w:rsidRPr="00990AB8" w14:paraId="39AD5E8B" w14:textId="583B3018" w:rsidTr="00F835AC">
        <w:tc>
          <w:tcPr>
            <w:tcW w:w="3542" w:type="dxa"/>
          </w:tcPr>
          <w:p w14:paraId="4B3B36AD" w14:textId="3BDCCABB" w:rsidR="00F835AC" w:rsidRPr="00990AB8" w:rsidRDefault="00F835AC" w:rsidP="00F835A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広告・宣伝　</w:t>
            </w:r>
          </w:p>
        </w:tc>
        <w:tc>
          <w:tcPr>
            <w:tcW w:w="3542" w:type="dxa"/>
          </w:tcPr>
          <w:p w14:paraId="71B0E4F4" w14:textId="0558A719" w:rsidR="00F835AC" w:rsidRPr="00990AB8" w:rsidRDefault="00F835AC" w:rsidP="00F835AC">
            <w:pPr>
              <w:widowControl/>
              <w:jc w:val="left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人材育成・確保</w:t>
            </w:r>
          </w:p>
        </w:tc>
      </w:tr>
      <w:tr w:rsidR="00F835AC" w:rsidRPr="00990AB8" w14:paraId="5F10A006" w14:textId="4EEC8E08" w:rsidTr="00F835AC">
        <w:tc>
          <w:tcPr>
            <w:tcW w:w="3542" w:type="dxa"/>
          </w:tcPr>
          <w:p w14:paraId="4B10D037" w14:textId="1D6FEBD6" w:rsidR="00F835AC" w:rsidRPr="00990AB8" w:rsidRDefault="00F835AC" w:rsidP="00F835A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省エネルギー機器の導入</w:t>
            </w:r>
          </w:p>
        </w:tc>
        <w:tc>
          <w:tcPr>
            <w:tcW w:w="3542" w:type="dxa"/>
          </w:tcPr>
          <w:p w14:paraId="6411B4CD" w14:textId="4236BD07" w:rsidR="00F835AC" w:rsidRPr="00990AB8" w:rsidRDefault="00F835AC" w:rsidP="00F835AC">
            <w:pPr>
              <w:widowControl/>
              <w:jc w:val="left"/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経営再建・事業継続</w:t>
            </w:r>
          </w:p>
        </w:tc>
      </w:tr>
      <w:tr w:rsidR="00F835AC" w:rsidRPr="00990AB8" w14:paraId="634E9BD2" w14:textId="77777777" w:rsidTr="00F835AC">
        <w:tc>
          <w:tcPr>
            <w:tcW w:w="3542" w:type="dxa"/>
          </w:tcPr>
          <w:p w14:paraId="658B021F" w14:textId="5F026BC1" w:rsidR="00F835AC" w:rsidRDefault="00F835AC" w:rsidP="00F835AC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商品開発</w:t>
            </w:r>
          </w:p>
        </w:tc>
        <w:tc>
          <w:tcPr>
            <w:tcW w:w="3542" w:type="dxa"/>
          </w:tcPr>
          <w:p w14:paraId="20DD428B" w14:textId="26502FD4" w:rsidR="00F835AC" w:rsidRDefault="00F835AC" w:rsidP="00F835A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生産性の向上</w:t>
            </w:r>
          </w:p>
        </w:tc>
      </w:tr>
      <w:tr w:rsidR="00F835AC" w:rsidRPr="00990AB8" w14:paraId="3F1CB84D" w14:textId="77777777" w:rsidTr="00F835AC">
        <w:tc>
          <w:tcPr>
            <w:tcW w:w="3542" w:type="dxa"/>
          </w:tcPr>
          <w:p w14:paraId="168B4F40" w14:textId="178F3E0C" w:rsidR="00F835AC" w:rsidRDefault="00F835AC" w:rsidP="00F835AC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販路開拓</w:t>
            </w:r>
          </w:p>
        </w:tc>
        <w:tc>
          <w:tcPr>
            <w:tcW w:w="3542" w:type="dxa"/>
          </w:tcPr>
          <w:p w14:paraId="796BFED9" w14:textId="6D47A63D" w:rsidR="00F835AC" w:rsidRDefault="00F835AC" w:rsidP="00F835A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売上原価の抑制</w:t>
            </w:r>
          </w:p>
        </w:tc>
      </w:tr>
    </w:tbl>
    <w:p w14:paraId="1BD8026A" w14:textId="64ABCEBB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</w:p>
    <w:p w14:paraId="48E15621" w14:textId="77777777" w:rsidR="0086728C" w:rsidRPr="00990AB8" w:rsidRDefault="0086728C" w:rsidP="0086728C">
      <w:pPr>
        <w:rPr>
          <w:rFonts w:ascii="ＭＳ 明朝" w:eastAsia="ＭＳ 明朝" w:hAnsi="ＭＳ 明朝"/>
          <w:sz w:val="24"/>
        </w:rPr>
      </w:pPr>
      <w:r w:rsidRPr="00990AB8">
        <w:rPr>
          <w:rFonts w:ascii="ＭＳ 明朝" w:eastAsia="ＭＳ 明朝" w:hAnsi="ＭＳ 明朝" w:hint="eastAsia"/>
          <w:sz w:val="24"/>
        </w:rPr>
        <w:t>２　変更内容</w:t>
      </w:r>
      <w:r w:rsidRPr="00990AB8">
        <w:rPr>
          <w:rFonts w:ascii="ＭＳ 明朝" w:eastAsia="ＭＳ 明朝" w:hAnsi="ＭＳ 明朝"/>
          <w:sz w:val="24"/>
        </w:rPr>
        <w:tab/>
      </w:r>
      <w:r w:rsidRPr="00990AB8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9"/>
        <w:tblW w:w="948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5"/>
        <w:gridCol w:w="2126"/>
        <w:gridCol w:w="3544"/>
        <w:gridCol w:w="2268"/>
      </w:tblGrid>
      <w:tr w:rsidR="0086728C" w:rsidRPr="00990AB8" w14:paraId="411FE4C6" w14:textId="77777777" w:rsidTr="00190A1A">
        <w:trPr>
          <w:trHeight w:val="636"/>
        </w:trPr>
        <w:tc>
          <w:tcPr>
            <w:tcW w:w="1545" w:type="dxa"/>
            <w:vMerge w:val="restart"/>
            <w:tcBorders>
              <w:left w:val="single" w:sz="4" w:space="0" w:color="auto"/>
            </w:tcBorders>
            <w:vAlign w:val="center"/>
          </w:tcPr>
          <w:p w14:paraId="07B1FD9E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変更後の</w:t>
            </w:r>
          </w:p>
          <w:p w14:paraId="525B50C4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補助金交付</w:t>
            </w:r>
          </w:p>
          <w:p w14:paraId="14365C27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申請額</w:t>
            </w:r>
          </w:p>
        </w:tc>
        <w:tc>
          <w:tcPr>
            <w:tcW w:w="2126" w:type="dxa"/>
            <w:vAlign w:val="center"/>
          </w:tcPr>
          <w:p w14:paraId="0479FBB2" w14:textId="77777777" w:rsidR="0086728C" w:rsidRPr="00990AB8" w:rsidRDefault="0086728C" w:rsidP="00EB5FD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43BB1">
              <w:rPr>
                <w:rFonts w:ascii="ＭＳ 明朝" w:hAnsi="ＭＳ 明朝" w:hint="eastAsia"/>
                <w:spacing w:val="99"/>
                <w:kern w:val="0"/>
                <w:sz w:val="22"/>
                <w:szCs w:val="24"/>
                <w:fitText w:val="1890" w:id="-1502351360"/>
              </w:rPr>
              <w:t>交付決定</w:t>
            </w:r>
            <w:r w:rsidRPr="00743BB1">
              <w:rPr>
                <w:rFonts w:ascii="ＭＳ 明朝" w:hAnsi="ＭＳ 明朝" w:hint="eastAsia"/>
                <w:kern w:val="0"/>
                <w:sz w:val="22"/>
                <w:szCs w:val="24"/>
                <w:fitText w:val="1890" w:id="-1502351360"/>
              </w:rPr>
              <w:t>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56B97FA1" w14:textId="7869FA1F" w:rsidR="0086728C" w:rsidRPr="00190A1A" w:rsidRDefault="00190A1A" w:rsidP="00190A1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190A1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4"/>
              </w:rPr>
              <w:t>２８</w:t>
            </w:r>
            <w:r w:rsidR="00AD1E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4"/>
              </w:rPr>
              <w:t>６</w:t>
            </w:r>
            <w:r w:rsidRPr="00190A1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4"/>
              </w:rPr>
              <w:t>，０００</w:t>
            </w:r>
          </w:p>
        </w:tc>
        <w:tc>
          <w:tcPr>
            <w:tcW w:w="2268" w:type="dxa"/>
            <w:tcBorders>
              <w:left w:val="nil"/>
            </w:tcBorders>
            <w:vAlign w:val="bottom"/>
          </w:tcPr>
          <w:p w14:paraId="25622486" w14:textId="77777777" w:rsidR="0086728C" w:rsidRPr="00990AB8" w:rsidRDefault="0086728C" w:rsidP="00EB5FDA">
            <w:pPr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86728C" w:rsidRPr="00990AB8" w14:paraId="5EA83446" w14:textId="77777777" w:rsidTr="00190A1A">
        <w:trPr>
          <w:trHeight w:val="424"/>
        </w:trPr>
        <w:tc>
          <w:tcPr>
            <w:tcW w:w="1545" w:type="dxa"/>
            <w:vMerge/>
            <w:tcBorders>
              <w:left w:val="single" w:sz="4" w:space="0" w:color="auto"/>
            </w:tcBorders>
            <w:vAlign w:val="center"/>
          </w:tcPr>
          <w:p w14:paraId="7F984D54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DB81B6" w14:textId="77777777" w:rsidR="0086728C" w:rsidRPr="00990AB8" w:rsidRDefault="0086728C" w:rsidP="00EB5FD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86728C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szCs w:val="24"/>
                <w:fitText w:val="1890" w:id="-1502351359"/>
              </w:rPr>
              <w:t>変更後の交付申請</w:t>
            </w:r>
            <w:r w:rsidRPr="0086728C">
              <w:rPr>
                <w:rFonts w:ascii="ＭＳ 明朝" w:hAnsi="ＭＳ 明朝" w:hint="eastAsia"/>
                <w:spacing w:val="-6"/>
                <w:w w:val="95"/>
                <w:kern w:val="0"/>
                <w:sz w:val="22"/>
                <w:szCs w:val="24"/>
                <w:fitText w:val="1890" w:id="-1502351359"/>
              </w:rPr>
              <w:t>額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500BCFB3" w14:textId="1AA7945E" w:rsidR="0086728C" w:rsidRPr="00B17A08" w:rsidRDefault="00190A1A" w:rsidP="00190A1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4"/>
              </w:rPr>
              <w:t>３００，０００</w:t>
            </w:r>
          </w:p>
        </w:tc>
        <w:tc>
          <w:tcPr>
            <w:tcW w:w="2268" w:type="dxa"/>
            <w:tcBorders>
              <w:left w:val="nil"/>
            </w:tcBorders>
            <w:vAlign w:val="bottom"/>
          </w:tcPr>
          <w:p w14:paraId="702BE2C9" w14:textId="0B4C1414" w:rsidR="0086728C" w:rsidRPr="00990AB8" w:rsidRDefault="0086728C" w:rsidP="00EB5FDA">
            <w:pPr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円</w:t>
            </w:r>
            <w:r w:rsidR="00283C5C" w:rsidRPr="00304118">
              <w:rPr>
                <w:rFonts w:ascii="ＭＳ 明朝" w:hAnsi="ＭＳ 明朝" w:hint="eastAsia"/>
                <w:sz w:val="18"/>
                <w:szCs w:val="24"/>
              </w:rPr>
              <w:t>（1,000円未満切捨て）</w:t>
            </w:r>
          </w:p>
        </w:tc>
      </w:tr>
      <w:tr w:rsidR="0086728C" w:rsidRPr="00990AB8" w14:paraId="06BF9E3A" w14:textId="77777777" w:rsidTr="00EB5FDA">
        <w:trPr>
          <w:trHeight w:val="3284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75EA59FD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変更内容</w:t>
            </w:r>
          </w:p>
        </w:tc>
        <w:tc>
          <w:tcPr>
            <w:tcW w:w="7938" w:type="dxa"/>
            <w:gridSpan w:val="3"/>
          </w:tcPr>
          <w:p w14:paraId="54FAC52A" w14:textId="77777777" w:rsidR="0086728C" w:rsidRPr="00B17A08" w:rsidRDefault="00190A1A" w:rsidP="00EB5FDA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</w:rPr>
            </w:pPr>
            <w:r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>○原材料等の高騰によりチラシ印刷用の紙が、当初の見積もり金額よりも価格が増加したため。</w:t>
            </w:r>
          </w:p>
          <w:p w14:paraId="0E1EDBCD" w14:textId="4369402B" w:rsidR="00190A1A" w:rsidRPr="00B17A08" w:rsidRDefault="00190A1A" w:rsidP="00EB5FDA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</w:rPr>
            </w:pPr>
            <w:r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 xml:space="preserve">　</w:t>
            </w:r>
            <w:r w:rsidR="00B17A08"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>区分（Ａ）</w:t>
            </w:r>
            <w:r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>当初</w:t>
            </w:r>
            <w:r w:rsidR="00B17A08"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 xml:space="preserve">　チラシ印刷　</w:t>
            </w:r>
            <w:r w:rsid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 xml:space="preserve">　</w:t>
            </w:r>
            <w:r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 xml:space="preserve">１００，０００円　→　</w:t>
            </w:r>
            <w:r w:rsid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>１２</w:t>
            </w:r>
            <w:r w:rsidR="00AD1E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>１</w:t>
            </w:r>
            <w:r w:rsid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>，０００</w:t>
            </w:r>
            <w:r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>円</w:t>
            </w:r>
          </w:p>
          <w:p w14:paraId="3E3F050C" w14:textId="01926968" w:rsidR="00B17A08" w:rsidRPr="00B17A08" w:rsidRDefault="00B17A08" w:rsidP="00EB5FDA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</w:rPr>
            </w:pPr>
            <w:r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 xml:space="preserve">　　　　　　　　　チラシ新聞折込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 xml:space="preserve">　３０，０００円　→　変更なし</w:t>
            </w:r>
          </w:p>
          <w:p w14:paraId="2E183DDF" w14:textId="32D9C8E5" w:rsidR="00B17A08" w:rsidRDefault="00B17A08" w:rsidP="00EB5FDA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</w:rPr>
            </w:pPr>
            <w:r w:rsidRPr="00B17A0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 xml:space="preserve">　区分（Ｂ）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>当初　エアコン　　　２５０，０００円　→　変更なし</w:t>
            </w:r>
          </w:p>
          <w:p w14:paraId="685B5589" w14:textId="77777777" w:rsidR="00B17A08" w:rsidRDefault="00B17A08" w:rsidP="00EB5FDA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</w:rPr>
            </w:pPr>
          </w:p>
          <w:p w14:paraId="3A8B22B7" w14:textId="51BEB225" w:rsidR="00B17A08" w:rsidRPr="00190A1A" w:rsidRDefault="00B17A08" w:rsidP="00B17A08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</w:rPr>
              <w:t xml:space="preserve">　区分（Ｅ）当初　講師謝金　　　　５０，０００円　→　変更なし</w:t>
            </w:r>
          </w:p>
        </w:tc>
      </w:tr>
      <w:tr w:rsidR="0086728C" w:rsidRPr="00990AB8" w14:paraId="4C68A786" w14:textId="77777777" w:rsidTr="00EB5FDA">
        <w:trPr>
          <w:trHeight w:val="61"/>
        </w:trPr>
        <w:tc>
          <w:tcPr>
            <w:tcW w:w="1545" w:type="dxa"/>
            <w:tcBorders>
              <w:left w:val="single" w:sz="4" w:space="0" w:color="auto"/>
            </w:tcBorders>
            <w:vAlign w:val="center"/>
          </w:tcPr>
          <w:p w14:paraId="0025BF16" w14:textId="77777777" w:rsidR="0086728C" w:rsidRPr="00990AB8" w:rsidRDefault="0086728C" w:rsidP="00EB5FDA">
            <w:pPr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990AB8">
              <w:rPr>
                <w:rFonts w:ascii="ＭＳ 明朝" w:hAnsi="ＭＳ 明朝" w:hint="eastAsia"/>
                <w:sz w:val="22"/>
                <w:szCs w:val="24"/>
              </w:rPr>
              <w:t>その他</w:t>
            </w:r>
          </w:p>
        </w:tc>
        <w:tc>
          <w:tcPr>
            <w:tcW w:w="7938" w:type="dxa"/>
            <w:gridSpan w:val="3"/>
          </w:tcPr>
          <w:p w14:paraId="43206251" w14:textId="77777777" w:rsidR="0086728C" w:rsidRPr="00990AB8" w:rsidRDefault="0086728C" w:rsidP="00EB5FD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65EFAFB2" w14:textId="77777777" w:rsidR="0086728C" w:rsidRPr="00990AB8" w:rsidRDefault="0086728C" w:rsidP="0086728C">
      <w:pPr>
        <w:spacing w:afterLines="20" w:after="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Pr="00990AB8">
        <w:rPr>
          <w:rFonts w:ascii="ＭＳ 明朝" w:eastAsia="ＭＳ 明朝" w:hAnsi="ＭＳ 明朝" w:hint="eastAsia"/>
          <w:sz w:val="24"/>
        </w:rPr>
        <w:t xml:space="preserve">　添付書類</w:t>
      </w:r>
    </w:p>
    <w:p w14:paraId="5DBDFB6B" w14:textId="35135F4C" w:rsidR="00C91847" w:rsidRDefault="0086728C" w:rsidP="00202FFE">
      <w:pPr>
        <w:ind w:firstLineChars="200" w:firstLine="480"/>
      </w:pPr>
      <w:r w:rsidRPr="00990AB8">
        <w:rPr>
          <w:rFonts w:ascii="ＭＳ 明朝" w:eastAsia="ＭＳ 明朝" w:hAnsi="ＭＳ 明朝" w:hint="eastAsia"/>
          <w:sz w:val="24"/>
        </w:rPr>
        <w:t>補助対象事業の変更に関する資料</w:t>
      </w:r>
    </w:p>
    <w:sectPr w:rsidR="00C91847" w:rsidSect="0086728C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3A769" w14:textId="77777777" w:rsidR="0086728C" w:rsidRDefault="0086728C" w:rsidP="0086728C">
      <w:r>
        <w:separator/>
      </w:r>
    </w:p>
  </w:endnote>
  <w:endnote w:type="continuationSeparator" w:id="0">
    <w:p w14:paraId="69091DFA" w14:textId="77777777" w:rsidR="0086728C" w:rsidRDefault="0086728C" w:rsidP="0086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A1F49" w14:textId="77777777" w:rsidR="0086728C" w:rsidRDefault="0086728C" w:rsidP="0086728C">
      <w:r>
        <w:separator/>
      </w:r>
    </w:p>
  </w:footnote>
  <w:footnote w:type="continuationSeparator" w:id="0">
    <w:p w14:paraId="783D9F34" w14:textId="77777777" w:rsidR="0086728C" w:rsidRDefault="0086728C" w:rsidP="0086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71285"/>
    <w:multiLevelType w:val="hybridMultilevel"/>
    <w:tmpl w:val="949A6214"/>
    <w:lvl w:ilvl="0" w:tplc="140EC47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313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D4"/>
    <w:rsid w:val="00190A1A"/>
    <w:rsid w:val="001E7B27"/>
    <w:rsid w:val="00202FFE"/>
    <w:rsid w:val="00283C5C"/>
    <w:rsid w:val="00304118"/>
    <w:rsid w:val="003A3DC1"/>
    <w:rsid w:val="003F03FA"/>
    <w:rsid w:val="005B1CDF"/>
    <w:rsid w:val="006263D4"/>
    <w:rsid w:val="006E682D"/>
    <w:rsid w:val="006F7BB8"/>
    <w:rsid w:val="00743BB1"/>
    <w:rsid w:val="0086728C"/>
    <w:rsid w:val="00956891"/>
    <w:rsid w:val="00AD1E17"/>
    <w:rsid w:val="00B17A08"/>
    <w:rsid w:val="00C11543"/>
    <w:rsid w:val="00C91847"/>
    <w:rsid w:val="00E27DCB"/>
    <w:rsid w:val="00EC3659"/>
    <w:rsid w:val="00F323AF"/>
    <w:rsid w:val="00F815E4"/>
    <w:rsid w:val="00F835AC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57866"/>
  <w15:chartTrackingRefBased/>
  <w15:docId w15:val="{4E7FBCA8-681F-4399-881C-A8FBB65C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28C"/>
  </w:style>
  <w:style w:type="paragraph" w:styleId="a5">
    <w:name w:val="footer"/>
    <w:basedOn w:val="a"/>
    <w:link w:val="a6"/>
    <w:uiPriority w:val="99"/>
    <w:unhideWhenUsed/>
    <w:rsid w:val="0086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28C"/>
  </w:style>
  <w:style w:type="paragraph" w:styleId="a7">
    <w:name w:val="Note Heading"/>
    <w:basedOn w:val="a"/>
    <w:next w:val="a"/>
    <w:link w:val="a8"/>
    <w:qFormat/>
    <w:rsid w:val="0086728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qFormat/>
    <w:rsid w:val="0086728C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86728C"/>
    <w:rPr>
      <w:rFonts w:ascii="Century" w:eastAsia="ＭＳ 明朝"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6728C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4</cp:revision>
  <dcterms:created xsi:type="dcterms:W3CDTF">2025-04-01T07:16:00Z</dcterms:created>
  <dcterms:modified xsi:type="dcterms:W3CDTF">2025-04-06T23:18:00Z</dcterms:modified>
</cp:coreProperties>
</file>